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41B" w:rsidRDefault="0030641B" w:rsidP="0030641B">
      <w:pPr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Уважаемые депутаты и приглашенные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Сегодня у нас отчетная сессия, подведение итогов за 2015 год работы администрации Пихтовского сельсовета Колыванского района Новосибирской области, и планах на 2016г.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Работниками дома МКУ ЦК Пихтовского сельсовета "Венера" совместно с работниками библиотек  проведено более трехсот мероприятий такие значимые как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-День победы, «День мудрости», « День репрессированных», «Серебряная прядь, празднование Нового года, детские и взрослые ёлки, проведены мероприятия «Кому за</w:t>
      </w:r>
      <w:proofErr w:type="gramStart"/>
      <w:r>
        <w:rPr>
          <w:color w:val="000000"/>
          <w:sz w:val="28"/>
        </w:rPr>
        <w:t xml:space="preserve"> Т</w:t>
      </w:r>
      <w:proofErr w:type="gramEnd"/>
      <w:r>
        <w:rPr>
          <w:color w:val="000000"/>
          <w:sz w:val="28"/>
        </w:rPr>
        <w:t>ридцать», «Кому за Пятьдесят». Впервые был проведен праздник «День Российского флага», этот праздник был совмещен с выставкой цветов.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В малых селах нет сельских клубов, поэтому все мероприятия проводят работники библиотек, старосты сел, учителя, депутаты.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доме культуры МКУ ЦК Пихтовского сельсовета "Венера" организованна работа четырнадцати  клубных формирований это: 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- «Умелые ручки», «Мир цветов», «Петрушка», «Вдохновение», «Каприз», «Сударушка», «Голубой топаз», «Радуга», «Волшебных карандаш», «Маска», «Танцевальная капель», «Колокольчик», «</w:t>
      </w:r>
      <w:proofErr w:type="spellStart"/>
      <w:r>
        <w:rPr>
          <w:color w:val="000000"/>
          <w:sz w:val="28"/>
        </w:rPr>
        <w:t>Ивушки</w:t>
      </w:r>
      <w:proofErr w:type="spellEnd"/>
      <w:r>
        <w:rPr>
          <w:color w:val="000000"/>
          <w:sz w:val="28"/>
        </w:rPr>
        <w:t xml:space="preserve">», «Надежда», которые охватывают как детское </w:t>
      </w:r>
      <w:proofErr w:type="gramStart"/>
      <w:r>
        <w:rPr>
          <w:color w:val="000000"/>
          <w:sz w:val="28"/>
        </w:rPr>
        <w:t>население</w:t>
      </w:r>
      <w:proofErr w:type="gramEnd"/>
      <w:r>
        <w:rPr>
          <w:color w:val="000000"/>
          <w:sz w:val="28"/>
        </w:rPr>
        <w:t xml:space="preserve"> так и взрослое и пожилое.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Коллективом дома культуры МКУ ЦК Пихтовского сельсовета "Венера" было проведено 239 культурно-досуговых мероприятий; 149 мероприятий было проведено для молодежи и 50 для детей. Также одно мероприятие было проведено с участием инвалидов в отделении «Милосердие»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В кружках и клубных формированиях задействовано 130 человек в возрасте с 7 до 75 лет. Посещаемость культурно-массовых мероприятий за год составило 13.230 человек.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Самые значимые за этот год стали такие мероприятия как, участие в районных мероприятиях в отборочном туре, а потом и в финале фестиваля, посвященного 70-летию Великой Победы который проходил в районном Доме культуры. Наш участник Никонов Николай  получил звание лауреата 3 степени.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Также участники кукольного кружка приняли участие в районном фестивале «Куклы вместе собрались», который проходил на базе </w:t>
      </w:r>
      <w:proofErr w:type="spellStart"/>
      <w:r>
        <w:rPr>
          <w:color w:val="000000"/>
          <w:sz w:val="28"/>
        </w:rPr>
        <w:t>Новотырышенского</w:t>
      </w:r>
      <w:proofErr w:type="spellEnd"/>
      <w:r>
        <w:rPr>
          <w:color w:val="000000"/>
          <w:sz w:val="28"/>
        </w:rPr>
        <w:t xml:space="preserve">  Дома культуры. Участники получили Диплом  за участие. Клуб общения пожилых людей «</w:t>
      </w:r>
      <w:proofErr w:type="spellStart"/>
      <w:r>
        <w:rPr>
          <w:color w:val="000000"/>
          <w:sz w:val="28"/>
        </w:rPr>
        <w:t>Ивушки</w:t>
      </w:r>
      <w:proofErr w:type="spellEnd"/>
      <w:r>
        <w:rPr>
          <w:color w:val="000000"/>
          <w:sz w:val="28"/>
        </w:rPr>
        <w:t>» принимали участие в районном 12 фестивале «Серебряная прядь»  и получили диплом участника фестиваля.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Участники художественной самодеятельности в течении года посещают Пихтовское отделение «Милосердие». Участники кукольного театрального кружка дарят свои выступления ребятам начальных классов  Пихтовской </w:t>
      </w:r>
      <w:proofErr w:type="gramStart"/>
      <w:r>
        <w:rPr>
          <w:color w:val="000000"/>
          <w:sz w:val="28"/>
        </w:rPr>
        <w:t>общеобразовательной</w:t>
      </w:r>
      <w:proofErr w:type="gramEnd"/>
      <w:r>
        <w:rPr>
          <w:color w:val="000000"/>
          <w:sz w:val="28"/>
        </w:rPr>
        <w:t xml:space="preserve"> школы и детям Пихтовского Детского сада.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Большая работа была проведена работниками Дома культуры МКУ ЦК Пихтовского сельсовета "Венера" к мероприятию посвященному 70 </w:t>
      </w:r>
      <w:proofErr w:type="spellStart"/>
      <w:r>
        <w:rPr>
          <w:color w:val="000000"/>
          <w:sz w:val="28"/>
        </w:rPr>
        <w:t>летию</w:t>
      </w:r>
      <w:proofErr w:type="spellEnd"/>
      <w:r>
        <w:rPr>
          <w:color w:val="000000"/>
          <w:sz w:val="28"/>
        </w:rPr>
        <w:t xml:space="preserve"> Великой Победы. Были собраны фотографии фронтовиков, изготовили </w:t>
      </w:r>
      <w:proofErr w:type="spellStart"/>
      <w:r>
        <w:rPr>
          <w:color w:val="000000"/>
          <w:sz w:val="28"/>
        </w:rPr>
        <w:lastRenderedPageBreak/>
        <w:t>транспоранты</w:t>
      </w:r>
      <w:proofErr w:type="spell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-п</w:t>
      </w:r>
      <w:proofErr w:type="gramEnd"/>
      <w:r>
        <w:rPr>
          <w:color w:val="000000"/>
          <w:sz w:val="28"/>
        </w:rPr>
        <w:t xml:space="preserve">ортреты для участия в шествии «Бессмертного полка». Затем было организованно шествие «Бессмертного полка»  </w:t>
      </w:r>
      <w:proofErr w:type="gramStart"/>
      <w:r>
        <w:rPr>
          <w:color w:val="000000"/>
          <w:sz w:val="28"/>
        </w:rPr>
        <w:t>при</w:t>
      </w:r>
      <w:proofErr w:type="gramEnd"/>
      <w:r>
        <w:rPr>
          <w:color w:val="000000"/>
          <w:sz w:val="28"/>
        </w:rPr>
        <w:t xml:space="preserve"> участие школьников, работников организаций и учреждений, пенсионеров  муниципального образования. Была организованна выставка детских рисунков на тему  «Победа глазами детей». Затем прошла торжественная линейка у </w:t>
      </w:r>
      <w:proofErr w:type="gramStart"/>
      <w:r>
        <w:rPr>
          <w:color w:val="000000"/>
          <w:sz w:val="28"/>
        </w:rPr>
        <w:t>памятника погибших</w:t>
      </w:r>
      <w:proofErr w:type="gramEnd"/>
      <w:r>
        <w:rPr>
          <w:color w:val="000000"/>
          <w:sz w:val="28"/>
        </w:rPr>
        <w:t xml:space="preserve"> в Великой Отечественной Войне и концертная программа в доме культуры МКУ ЦК Пихтовского сельсовета "Венера.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В 2015году проводились выездные концертные и театрализованные программы. Так в октябре месяце коллектив художественной самодеятельности выезжали с концертной программой ко дню Пожилого человека в д. Мальчиха. В конце ноября выезжали в д. Лаптевка к празднованию «День Матери». С Новогодними театрализованными  программами  выезжали в д. Мальчиха, Лаптевка. Проводились также для жителей этих поселков показы театрального кукольного театра.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Основными задачами сельского Дома Культуры являются: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Удовлетворения потребностей населения в сохранение и </w:t>
      </w:r>
      <w:proofErr w:type="gramStart"/>
      <w:r>
        <w:rPr>
          <w:color w:val="000000"/>
          <w:sz w:val="28"/>
        </w:rPr>
        <w:t>развитии</w:t>
      </w:r>
      <w:proofErr w:type="gramEnd"/>
      <w:r>
        <w:rPr>
          <w:color w:val="000000"/>
          <w:sz w:val="28"/>
        </w:rPr>
        <w:t xml:space="preserve">  традиционного художественного творчества, любительского искусства, другой самодеятельной творческой инициативы и социально-культурной активности населения.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-Создание благоприятных условий для организации культурного досуга и отдыха жителей муниципального образования.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В2015году проведен косметический ремонт в Пихтовском МКУ ЦК «Венера» силами сотрудников, директор  МКУ ЦК «Венера» Пихтовского сельсовета </w:t>
      </w:r>
      <w:proofErr w:type="spellStart"/>
      <w:r>
        <w:rPr>
          <w:color w:val="000000"/>
          <w:sz w:val="28"/>
        </w:rPr>
        <w:t>Суняйкина</w:t>
      </w:r>
      <w:proofErr w:type="spellEnd"/>
      <w:r>
        <w:rPr>
          <w:color w:val="000000"/>
          <w:sz w:val="28"/>
        </w:rPr>
        <w:t xml:space="preserve"> Л.Н.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 Лаптевской основной школе проводился ремонт силами сотрудников, родителями учеников. За цветниками, которые </w:t>
      </w:r>
      <w:proofErr w:type="gramStart"/>
      <w:r>
        <w:rPr>
          <w:color w:val="000000"/>
          <w:sz w:val="28"/>
        </w:rPr>
        <w:t>разбили вокруг школы ухаживают</w:t>
      </w:r>
      <w:proofErr w:type="gramEnd"/>
      <w:r>
        <w:rPr>
          <w:color w:val="000000"/>
          <w:sz w:val="28"/>
        </w:rPr>
        <w:t xml:space="preserve"> ученики с директором школы  </w:t>
      </w:r>
      <w:proofErr w:type="spellStart"/>
      <w:r>
        <w:rPr>
          <w:color w:val="000000"/>
          <w:sz w:val="28"/>
        </w:rPr>
        <w:t>Гулло</w:t>
      </w:r>
      <w:proofErr w:type="spellEnd"/>
      <w:r>
        <w:rPr>
          <w:color w:val="000000"/>
          <w:sz w:val="28"/>
        </w:rPr>
        <w:t xml:space="preserve"> Надеждой Сергеевной.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 </w:t>
      </w:r>
      <w:proofErr w:type="spellStart"/>
      <w:r>
        <w:rPr>
          <w:color w:val="000000"/>
          <w:sz w:val="28"/>
        </w:rPr>
        <w:t>Лаптевке</w:t>
      </w:r>
      <w:proofErr w:type="spellEnd"/>
      <w:r>
        <w:rPr>
          <w:color w:val="000000"/>
          <w:sz w:val="28"/>
        </w:rPr>
        <w:t xml:space="preserve"> работает библиотека</w:t>
      </w:r>
      <w:proofErr w:type="gramStart"/>
      <w:r>
        <w:rPr>
          <w:color w:val="000000"/>
          <w:sz w:val="28"/>
        </w:rPr>
        <w:t xml:space="preserve"> ,</w:t>
      </w:r>
      <w:proofErr w:type="gramEnd"/>
      <w:r>
        <w:rPr>
          <w:color w:val="000000"/>
          <w:sz w:val="28"/>
        </w:rPr>
        <w:t xml:space="preserve"> которой заведует  Беляева Надежда Ульяновна.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Фап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Лаптевке</w:t>
      </w:r>
      <w:proofErr w:type="spellEnd"/>
      <w:r>
        <w:rPr>
          <w:color w:val="000000"/>
          <w:sz w:val="28"/>
        </w:rPr>
        <w:t xml:space="preserve"> возглавляет фельдшер  Ярыгина Вера Васильевна активная, ответственная, грамотная. Ремонт в здании проводят своими силами.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Депутатам д. Лаптевка Якимов Сергей Николаевич совместно со старостой  села Марчук Анной Петровной</w:t>
      </w:r>
      <w:proofErr w:type="gramStart"/>
      <w:r>
        <w:rPr>
          <w:color w:val="000000"/>
          <w:sz w:val="28"/>
        </w:rPr>
        <w:t xml:space="preserve"> ,</w:t>
      </w:r>
      <w:proofErr w:type="gramEnd"/>
      <w:r>
        <w:rPr>
          <w:color w:val="000000"/>
          <w:sz w:val="28"/>
        </w:rPr>
        <w:t xml:space="preserve"> она же и председатель родительского комитета занимаются общественной работой.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 д. Ершовка нет организаций, но имеется частная </w:t>
      </w:r>
      <w:proofErr w:type="gramStart"/>
      <w:r>
        <w:rPr>
          <w:color w:val="000000"/>
          <w:sz w:val="28"/>
        </w:rPr>
        <w:t>пилорама</w:t>
      </w:r>
      <w:proofErr w:type="gramEnd"/>
      <w:r>
        <w:rPr>
          <w:color w:val="000000"/>
          <w:sz w:val="28"/>
        </w:rPr>
        <w:t xml:space="preserve"> на </w:t>
      </w:r>
      <w:proofErr w:type="gramStart"/>
      <w:r>
        <w:rPr>
          <w:color w:val="000000"/>
          <w:sz w:val="28"/>
        </w:rPr>
        <w:t>которой</w:t>
      </w:r>
      <w:proofErr w:type="gramEnd"/>
      <w:r>
        <w:rPr>
          <w:color w:val="000000"/>
          <w:sz w:val="28"/>
        </w:rPr>
        <w:t xml:space="preserve"> выполняются все заказы односельчан и близлежащих сел, староста Никандрова Татьяна Анатольевна ответственный добрый человек.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В д. Мальчиха имеется библиотека, где работает Солопова Татьяна Владимировна она же староста села. Ответственная добрая женщина, которая в любое время придет на помощь.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В деревне имеется магазин, почтовое отделение.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 деревнях Марчиха, Михайловка </w:t>
      </w:r>
      <w:proofErr w:type="gramStart"/>
      <w:r>
        <w:rPr>
          <w:color w:val="000000"/>
          <w:sz w:val="28"/>
        </w:rPr>
        <w:t>нет учреждений все проблемы решает</w:t>
      </w:r>
      <w:proofErr w:type="gramEnd"/>
      <w:r>
        <w:rPr>
          <w:color w:val="000000"/>
          <w:sz w:val="28"/>
        </w:rPr>
        <w:t xml:space="preserve"> староста села Зотова Марина Степановна.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Во всех перечисленных селах каждую весну, осень жители проводят субботники по очистки кладбищ от мусора, ухаживают за могилами безродных, ремонтируют изгородь.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В Пихтовском дорожном участке коллектив дружный</w:t>
      </w:r>
      <w:proofErr w:type="gramStart"/>
      <w:r>
        <w:rPr>
          <w:color w:val="000000"/>
          <w:sz w:val="28"/>
        </w:rPr>
        <w:t xml:space="preserve"> ,</w:t>
      </w:r>
      <w:proofErr w:type="gramEnd"/>
      <w:r>
        <w:rPr>
          <w:color w:val="000000"/>
          <w:sz w:val="28"/>
        </w:rPr>
        <w:t xml:space="preserve"> слаженный, работоспособный , поэтому дороги у нас содержатся на должном уровне, мастер участка Леонов Сергей Михайлович.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В Пихтовской библиотеке ремонты проводятся своими силами. Заведующая Пихтовской библиотекой Старостина Лариса Николаевна.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 Пихтовской общеобразовательной школе летом </w:t>
      </w:r>
      <w:proofErr w:type="gramStart"/>
      <w:r>
        <w:rPr>
          <w:color w:val="000000"/>
          <w:sz w:val="28"/>
        </w:rPr>
        <w:t>проведен ремонт побелено</w:t>
      </w:r>
      <w:proofErr w:type="gramEnd"/>
      <w:r>
        <w:rPr>
          <w:color w:val="000000"/>
          <w:sz w:val="28"/>
        </w:rPr>
        <w:t xml:space="preserve">, покрашено, организован подвоз детей в школу. В летний период постоянно работает для детей летний лагерь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>выращивая на участке овощи  для кухни, ухаживают за цветниками). В работе лагеря принимают участие работники библиотеки, дома культуры, медработники, директор Щукин Н.П.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Пожарное депо, которое возглавляет Мамаев </w:t>
      </w:r>
      <w:proofErr w:type="gramStart"/>
      <w:r>
        <w:rPr>
          <w:color w:val="000000"/>
          <w:sz w:val="28"/>
        </w:rPr>
        <w:t>Сергей</w:t>
      </w:r>
      <w:proofErr w:type="gramEnd"/>
      <w:r>
        <w:rPr>
          <w:color w:val="000000"/>
          <w:sz w:val="28"/>
        </w:rPr>
        <w:t xml:space="preserve"> Геннадьевич работает в рабочем режиме.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 здании больнице находится отделение «Милосердие», где </w:t>
      </w:r>
      <w:proofErr w:type="gramStart"/>
      <w:r>
        <w:rPr>
          <w:color w:val="000000"/>
          <w:sz w:val="28"/>
        </w:rPr>
        <w:t>проживает 25 человек здание постоянно ремонтируется</w:t>
      </w:r>
      <w:proofErr w:type="gramEnd"/>
      <w:r>
        <w:rPr>
          <w:color w:val="000000"/>
          <w:sz w:val="28"/>
        </w:rPr>
        <w:t xml:space="preserve">  своими силами. В этом году заменено 6 окон, очищена канализация. Обязанности заведующей исполняет Токарева Екатерина Тимофеевна.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В помещении больнице ремонт не проводился, кроме котельной и котлов, возглавляет больницу Токарева Валентина Васильевна.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В этом же здании работает аптечный пункт.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В Пихтовском детском садике  кроме косметического ремонта ничего уже несколько лет не делается, т.к. здание находится в аварийном состоянии, да и зданию уже более 70 лет, заведующая детским садиком Бессонова А. Н.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Отделением Почта России в с. Пихтовка, Северном, </w:t>
      </w:r>
      <w:proofErr w:type="spellStart"/>
      <w:r>
        <w:rPr>
          <w:color w:val="000000"/>
          <w:sz w:val="28"/>
        </w:rPr>
        <w:t>Мальчихе</w:t>
      </w:r>
      <w:proofErr w:type="spellEnd"/>
      <w:r>
        <w:rPr>
          <w:color w:val="000000"/>
          <w:sz w:val="28"/>
        </w:rPr>
        <w:t xml:space="preserve"> работают в рабочем режиме. Пенсии, корреспонденция доставляется вовремя. Принимаются платежи. Также  все платежи принимаются в филиале Сбербанка.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Телефоны работают стабильно.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Нет срыва по подаче электроэнергии.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Магазины, которых на территории муниципального образования  10 работают стабильно. Продукты питания, хлеб завозят 2 раза в неделю. Также  и Постовое отделение через почтальонов снабжают население товарами.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ГУП Пихтовского лесхоза заготавливают лес, продают, директор Никулин С. Ю. Вот только налоги не оплачивают.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-Лесничество, инспектор Остапенко А.И. деляны для заготовки дров отводит без задержки.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Поставщиком дров населения и льготной категории у нас зарегистрирован Хохлов Т. А.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Зиму провожаем в нормальных условиях. Уголь был завезен вовремя.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В Муниципальном образовании при администрации работает Совет ветеранов, которые посещают ветеранов на дому, поздравляют пенсионеров</w:t>
      </w:r>
      <w:proofErr w:type="gramStart"/>
      <w:r>
        <w:rPr>
          <w:color w:val="000000"/>
          <w:sz w:val="28"/>
        </w:rPr>
        <w:t xml:space="preserve"> С</w:t>
      </w:r>
      <w:proofErr w:type="gramEnd"/>
      <w:r>
        <w:rPr>
          <w:color w:val="000000"/>
          <w:sz w:val="28"/>
        </w:rPr>
        <w:t xml:space="preserve"> Днем Рождения, Юбилеями  юбилярам вручают открытки, сувениры. Совместно с работниками культуры проводят мероприятия.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- Весной в 2015 году в Пихтовке было наводнение, уровень воды достиг 707 см. Работники МУП «Пихтовка» завозили на лодках питьевую воду, продукты питания для населения, корм для скота. От эвакуации отказались. </w:t>
      </w:r>
      <w:proofErr w:type="gramStart"/>
      <w:r>
        <w:rPr>
          <w:color w:val="000000"/>
          <w:sz w:val="28"/>
        </w:rPr>
        <w:t>Подвозили людей на работу, затрачено 30.0 р. Паводком были разметы дороги по улицам Кирова, Луговая, Рабочая, Береговая, Первомайская, Советская, Заливная, Лесная, мост через «</w:t>
      </w:r>
      <w:proofErr w:type="spellStart"/>
      <w:r>
        <w:rPr>
          <w:color w:val="000000"/>
          <w:sz w:val="28"/>
        </w:rPr>
        <w:t>Пихтовочка</w:t>
      </w:r>
      <w:proofErr w:type="spellEnd"/>
      <w:r>
        <w:rPr>
          <w:color w:val="000000"/>
          <w:sz w:val="28"/>
        </w:rPr>
        <w:t>» в пос. Восход.</w:t>
      </w:r>
      <w:proofErr w:type="gramEnd"/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Для устранения был закуплен щебень 300 тонн на 300.0 </w:t>
      </w:r>
      <w:proofErr w:type="spellStart"/>
      <w:r>
        <w:rPr>
          <w:color w:val="000000"/>
          <w:sz w:val="28"/>
        </w:rPr>
        <w:t>т.р</w:t>
      </w:r>
      <w:proofErr w:type="spellEnd"/>
      <w:r>
        <w:rPr>
          <w:color w:val="000000"/>
          <w:sz w:val="28"/>
        </w:rPr>
        <w:t>. Работники МУП завозили в промоины глину, утрамбовывали её</w:t>
      </w:r>
      <w:proofErr w:type="gramStart"/>
      <w:r>
        <w:rPr>
          <w:color w:val="000000"/>
          <w:sz w:val="28"/>
        </w:rPr>
        <w:t xml:space="preserve"> ,</w:t>
      </w:r>
      <w:proofErr w:type="gramEnd"/>
      <w:r>
        <w:rPr>
          <w:color w:val="000000"/>
          <w:sz w:val="28"/>
        </w:rPr>
        <w:t xml:space="preserve"> подсыпая щебнем.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На ремонт улиц Береговая, Лесная, (часть Школьной, пос. Северный) были задействованы специализированные организации это АО «</w:t>
      </w:r>
      <w:proofErr w:type="spellStart"/>
      <w:r>
        <w:rPr>
          <w:color w:val="000000"/>
          <w:sz w:val="28"/>
        </w:rPr>
        <w:t>Оплт</w:t>
      </w:r>
      <w:proofErr w:type="spellEnd"/>
      <w:r>
        <w:rPr>
          <w:color w:val="000000"/>
          <w:sz w:val="28"/>
        </w:rPr>
        <w:t>»,  «</w:t>
      </w:r>
      <w:proofErr w:type="spellStart"/>
      <w:r>
        <w:rPr>
          <w:color w:val="000000"/>
          <w:sz w:val="28"/>
        </w:rPr>
        <w:t>Интранс</w:t>
      </w:r>
      <w:proofErr w:type="spellEnd"/>
      <w:r>
        <w:rPr>
          <w:color w:val="000000"/>
          <w:sz w:val="28"/>
        </w:rPr>
        <w:t>».</w:t>
      </w:r>
      <w:proofErr w:type="gramEnd"/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</w:t>
      </w:r>
      <w:proofErr w:type="gramStart"/>
      <w:r>
        <w:rPr>
          <w:color w:val="000000"/>
          <w:sz w:val="28"/>
        </w:rPr>
        <w:t>зимний</w:t>
      </w:r>
      <w:proofErr w:type="gramEnd"/>
      <w:r>
        <w:rPr>
          <w:color w:val="000000"/>
          <w:sz w:val="28"/>
        </w:rPr>
        <w:t xml:space="preserve"> период работники МУП «Пихтовка» занимались расчисткой дорог от снега по улицам, затрачено 421,2 т. р. 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Летом гредировка дорог затрачено 92,4.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Ремонт дорожного полотна 300,3.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Опашка населенных пунктов 50,0.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- Очистка территории от конопли 15,0.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Кроме работников МУП «Пихтовка» по очистке и снега и опашке населенных пунктов были задействованы частные лица со своими тракторами это Якимов С.Н., Солопов С.А., Якимов А.Н.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Работники МУП каждый год ремонтируют  Пихтовское кладбище. Если  кладбище по деревням  </w:t>
      </w:r>
      <w:proofErr w:type="gramStart"/>
      <w:r>
        <w:rPr>
          <w:sz w:val="28"/>
          <w:szCs w:val="28"/>
        </w:rPr>
        <w:t>прибирают</w:t>
      </w:r>
      <w:proofErr w:type="gramEnd"/>
      <w:r>
        <w:rPr>
          <w:sz w:val="28"/>
          <w:szCs w:val="28"/>
        </w:rPr>
        <w:t xml:space="preserve">  ремонтируют всем селом , то у нас в Пихтовке   это не принято. В этом году был объявлен  субботник по наведению порядка на кладбище, пришло очень мало народа, только наши жители  безобразно  относятся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поломали ворота, ограду, мусор с могилки  своих родственников  перекладывают на  соседнюю.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-Весной в мае месяце  проводилась обработка  кладбищ  ( Пихтовского </w:t>
      </w:r>
      <w:proofErr w:type="spellStart"/>
      <w:r>
        <w:rPr>
          <w:sz w:val="28"/>
          <w:szCs w:val="28"/>
        </w:rPr>
        <w:t>Марчихинского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Батуринского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Мальчихинского</w:t>
      </w:r>
      <w:proofErr w:type="spellEnd"/>
      <w:r>
        <w:rPr>
          <w:sz w:val="28"/>
          <w:szCs w:val="28"/>
        </w:rPr>
        <w:t xml:space="preserve">) от клеща </w:t>
      </w:r>
      <w:proofErr w:type="gramStart"/>
      <w:r>
        <w:rPr>
          <w:sz w:val="28"/>
          <w:szCs w:val="28"/>
        </w:rPr>
        <w:t>–з</w:t>
      </w:r>
      <w:proofErr w:type="gramEnd"/>
      <w:r>
        <w:rPr>
          <w:sz w:val="28"/>
          <w:szCs w:val="28"/>
        </w:rPr>
        <w:t>атрачено 40,0 тыс. рублей.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-Дорога на ул. П-Сухова в с.Пихтовка была  отремонтирована в 2014году с кредиторской задолженностью, поэтому в 2015году была выплачена за должность за  эту  улицу в сумме 1.763,9.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-Самый  больной вопрос по  строительству моста  через р.Бакса в д.Лаптевка. Выплачены деньги  за  проектно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метную  документацию ,за  рабочую документацию, прошли торги ,был  нанят  по договору технадзор, который отработал  один месяц , была затрачена сумма  3.042,2 т. р  из 10 миллионов которые были  выделены в 2014году на  строительства моста.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Но подрядчик выиграл  аукцион  не порядочный, своих обязательств по муниципальному  контракту  не выполнил, деньги  вернули  в сумме</w:t>
      </w:r>
      <w:proofErr w:type="gramStart"/>
      <w:r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>.570.9 т. р.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Контракт </w:t>
      </w:r>
      <w:proofErr w:type="gramStart"/>
      <w:r>
        <w:rPr>
          <w:sz w:val="28"/>
          <w:szCs w:val="28"/>
        </w:rPr>
        <w:t>был</w:t>
      </w:r>
      <w:proofErr w:type="gramEnd"/>
      <w:r>
        <w:rPr>
          <w:sz w:val="28"/>
          <w:szCs w:val="28"/>
        </w:rPr>
        <w:t xml:space="preserve"> расторгнут с  подрядчиком. В настоящее время  будет заключено соглашение о выделении  денег  и будет объявлен  новый  аукцион на  строительство моста, расчёт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трёх лет.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-В 2016году будет  ремонтироваться ул. Лесная в с.Пихтовка, денег из дорожного фонда выделено 3милл.200. Прошел аукцион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заявился </w:t>
      </w:r>
      <w:r>
        <w:rPr>
          <w:sz w:val="28"/>
          <w:szCs w:val="28"/>
        </w:rPr>
        <w:lastRenderedPageBreak/>
        <w:t xml:space="preserve">подрядчик, но с  документами у него  не все в порядке да  и  стоимость строительства сильно занижена. Поэтому будет  </w:t>
      </w:r>
      <w:proofErr w:type="gramStart"/>
      <w:r>
        <w:rPr>
          <w:sz w:val="28"/>
          <w:szCs w:val="28"/>
        </w:rPr>
        <w:t>проводится</w:t>
      </w:r>
      <w:proofErr w:type="gramEnd"/>
      <w:r>
        <w:rPr>
          <w:sz w:val="28"/>
          <w:szCs w:val="28"/>
        </w:rPr>
        <w:t xml:space="preserve"> новый аукцион я думаю выиграет ООО </w:t>
      </w:r>
      <w:proofErr w:type="spellStart"/>
      <w:r>
        <w:rPr>
          <w:sz w:val="28"/>
          <w:szCs w:val="28"/>
        </w:rPr>
        <w:t>Новосибирскагропромдорстрой</w:t>
      </w:r>
      <w:proofErr w:type="spellEnd"/>
      <w:r>
        <w:rPr>
          <w:sz w:val="28"/>
          <w:szCs w:val="28"/>
        </w:rPr>
        <w:t xml:space="preserve"> они завезли щебень.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-А из  дорожных акцизов планируем подремонтировать одну улицу в пределах одного миллиона 200тыс. руб.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Уважаемые коллеги! Мы всем раздаём  под роспись и рассылаем  по почте памятки по пожарной безопасности, такие памятки опубликовываем  в бюллетени  Пихтовского сельсовета.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Опубликовано обращения к гражданам по  содержанию собак.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Будьте  внимательны сами, обращайте внимание на соседей, на неблагоприятные семьи, не проходите мимо, когда видите  что  печи и электропечи   проводка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не  соответствует  норме особенно на те семьи ,где пьянство. Впереди весна  не сжигайте мусор, убирайте сухую траву  от домовладений, не </w:t>
      </w:r>
      <w:proofErr w:type="gramStart"/>
      <w:r>
        <w:rPr>
          <w:sz w:val="28"/>
          <w:szCs w:val="28"/>
        </w:rPr>
        <w:t>захламляйте</w:t>
      </w:r>
      <w:proofErr w:type="gramEnd"/>
      <w:r>
        <w:rPr>
          <w:sz w:val="28"/>
          <w:szCs w:val="28"/>
        </w:rPr>
        <w:t xml:space="preserve"> усадьбы. Ваше право   проводить беседы с населением.</w:t>
      </w:r>
    </w:p>
    <w:p w:rsidR="0030641B" w:rsidRDefault="0030641B" w:rsidP="0030641B">
      <w:pPr>
        <w:jc w:val="both"/>
        <w:rPr>
          <w:sz w:val="28"/>
          <w:szCs w:val="28"/>
        </w:rPr>
      </w:pPr>
      <w:r>
        <w:rPr>
          <w:sz w:val="28"/>
          <w:szCs w:val="28"/>
        </w:rPr>
        <w:t>-Впереди апрель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май  месяцы  снега выпало немного ,но  с осени  почва  насыщена  водой, земля  промерзла , так что возможно  наводнение. Всех, кого подтапливает и затапливает  необходимо  подумать о страховании своего  имущества и его  сохранения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заранее связать дрова, поднять мебель, пиломатериал, заранее вывести скот  и  уйти самим.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Хочу напомнить, что впереди распутица </w:t>
      </w:r>
      <w:r>
        <w:rPr>
          <w:color w:val="000000"/>
          <w:sz w:val="28"/>
          <w:u w:val="single"/>
        </w:rPr>
        <w:t xml:space="preserve">поберегите </w:t>
      </w:r>
      <w:r>
        <w:rPr>
          <w:color w:val="000000"/>
          <w:sz w:val="28"/>
        </w:rPr>
        <w:t>улицы Муниципального Образования. В это время можно обойтись без тяжелого транспорта. Завести сено, дрова можно заранее. Поставьте свои трактора, большегрузные машины до высыхания  дорог. Помните те времена, когда мы брали воду с дорог  для поливке  огородов и покойников везли на тракторных телегах на кладбище.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Хочу сказать что МУП «Пихтовка» выполняют заявки по очистке снега, наледи около домов. Такая работа платная, необходимо выписать трактор почасовой оплатой в бухгалтерии администрации.</w:t>
      </w:r>
    </w:p>
    <w:p w:rsidR="0030641B" w:rsidRDefault="0030641B" w:rsidP="0030641B">
      <w:pPr>
        <w:suppressAutoHyphens/>
        <w:jc w:val="both"/>
        <w:rPr>
          <w:color w:val="000000"/>
          <w:sz w:val="28"/>
        </w:rPr>
      </w:pPr>
      <w:r>
        <w:rPr>
          <w:color w:val="000000"/>
          <w:sz w:val="28"/>
        </w:rPr>
        <w:t>Хочу всем пожелать здоровья, уважайте дуг друга. Нас остается с каждым годом все меньше и меньше. Любите друг друга.</w:t>
      </w:r>
    </w:p>
    <w:p w:rsidR="0030641B" w:rsidRDefault="0030641B" w:rsidP="0030641B">
      <w:pPr>
        <w:suppressAutoHyphens/>
        <w:jc w:val="both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30641B" w:rsidRDefault="0030641B" w:rsidP="0030641B">
      <w:pPr>
        <w:suppressAutoHyphens/>
        <w:jc w:val="center"/>
        <w:rPr>
          <w:color w:val="000000"/>
          <w:sz w:val="28"/>
          <w:szCs w:val="28"/>
        </w:rPr>
      </w:pPr>
    </w:p>
    <w:p w:rsidR="00E761E7" w:rsidRDefault="00E761E7">
      <w:bookmarkStart w:id="0" w:name="_GoBack"/>
      <w:bookmarkEnd w:id="0"/>
    </w:p>
    <w:sectPr w:rsidR="00E7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A9B"/>
    <w:rsid w:val="0030641B"/>
    <w:rsid w:val="00CA26B5"/>
    <w:rsid w:val="00E70A9B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1848</Words>
  <Characters>10538</Characters>
  <Application>Microsoft Office Word</Application>
  <DocSecurity>0</DocSecurity>
  <Lines>87</Lines>
  <Paragraphs>24</Paragraphs>
  <ScaleCrop>false</ScaleCrop>
  <Company/>
  <LinksUpToDate>false</LinksUpToDate>
  <CharactersWithSpaces>12362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2016-03-17T03:40:00Z</dcterms:created>
  <dcterms:modified xsi:type="dcterms:W3CDTF">2016-03-17T03:40:00Z</dcterms:modified>
</cp:coreProperties>
</file>