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 xml:space="preserve">Главе 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Пихтовского</w:t>
      </w:r>
      <w:proofErr w:type="spellEnd"/>
      <w:r>
        <w:t xml:space="preserve"> сельсовета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Колыванского</w:t>
      </w:r>
      <w:proofErr w:type="spellEnd"/>
      <w:r>
        <w:t xml:space="preserve"> района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>Варлыгиной О.И.</w:t>
      </w:r>
    </w:p>
    <w:p w:rsidR="009542D3" w:rsidRDefault="009542D3" w:rsidP="009542D3">
      <w:pPr>
        <w:tabs>
          <w:tab w:val="left" w:pos="4032"/>
          <w:tab w:val="right" w:pos="9355"/>
        </w:tabs>
        <w:jc w:val="center"/>
      </w:pP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 xml:space="preserve">Ежеквартальная информация </w:t>
      </w: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>О ходе исполнения местного бюджета и  о  численности муниципальных служащих органов местного самоуправления,  работников муниципальных учреждений и фактических затрат на их денежное содержание (в соответствии с Федеральным законом № 131-ФЗ ст.52 пункт 6,для опубликования)</w:t>
      </w:r>
    </w:p>
    <w:p w:rsidR="009542D3" w:rsidRDefault="009542D3" w:rsidP="009542D3"/>
    <w:tbl>
      <w:tblPr>
        <w:tblpPr w:leftFromText="180" w:rightFromText="180" w:vertAnchor="text" w:horzAnchor="margin" w:tblpY="8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02"/>
        <w:gridCol w:w="2184"/>
        <w:gridCol w:w="2125"/>
        <w:gridCol w:w="2160"/>
      </w:tblGrid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утверждено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исполнено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% исполнения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11376,5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1552,3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3621,3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542D3" w:rsidTr="00817CD9">
        <w:trPr>
          <w:trHeight w:val="30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6423,5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531,9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542D3" w:rsidTr="00817CD9">
        <w:trPr>
          <w:trHeight w:val="64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Расходная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12199,3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1652,0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2476,0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589,3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7689,7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573,</w:t>
            </w:r>
            <w:r w:rsidR="006F636E">
              <w:rPr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1507,6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6F636E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9542D3" w:rsidRPr="009C62DD" w:rsidRDefault="009542D3" w:rsidP="009542D3">
      <w:r>
        <w:t xml:space="preserve"> Исполнение бюджета </w:t>
      </w:r>
      <w:proofErr w:type="spellStart"/>
      <w:r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</w:t>
      </w:r>
      <w:r w:rsidR="00A9407A">
        <w:t>кой области по состоянию на 01.04</w:t>
      </w:r>
      <w:r>
        <w:t>.201</w:t>
      </w:r>
      <w:r w:rsidR="00983EA9">
        <w:t>7</w:t>
      </w:r>
      <w:r>
        <w:t xml:space="preserve"> года</w:t>
      </w:r>
    </w:p>
    <w:p w:rsidR="009542D3" w:rsidRDefault="009542D3" w:rsidP="009542D3">
      <w:pPr>
        <w:tabs>
          <w:tab w:val="left" w:pos="3376"/>
        </w:tabs>
        <w:jc w:val="center"/>
        <w:rPr>
          <w:sz w:val="24"/>
          <w:szCs w:val="24"/>
        </w:rPr>
      </w:pPr>
    </w:p>
    <w:p w:rsidR="00920F59" w:rsidRDefault="00920F59"/>
    <w:sectPr w:rsidR="00920F59" w:rsidSect="00B01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2D3"/>
    <w:rsid w:val="006F636E"/>
    <w:rsid w:val="00704664"/>
    <w:rsid w:val="007F07E0"/>
    <w:rsid w:val="00920F59"/>
    <w:rsid w:val="009542D3"/>
    <w:rsid w:val="00983EA9"/>
    <w:rsid w:val="00A9407A"/>
    <w:rsid w:val="00E8331F"/>
    <w:rsid w:val="00FA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2017-02-15T08:39:00Z</dcterms:created>
  <dcterms:modified xsi:type="dcterms:W3CDTF">2017-04-26T04:24:00Z</dcterms:modified>
</cp:coreProperties>
</file>