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D" w:rsidRPr="009833F9" w:rsidRDefault="00E5719D" w:rsidP="00E5719D">
      <w:pPr>
        <w:jc w:val="center"/>
        <w:rPr>
          <w:b/>
          <w:bCs/>
        </w:rPr>
      </w:pPr>
      <w:r>
        <w:rPr>
          <w:b/>
          <w:bCs/>
        </w:rPr>
        <w:t>С</w:t>
      </w:r>
      <w:r w:rsidRPr="009833F9">
        <w:rPr>
          <w:b/>
          <w:bCs/>
        </w:rPr>
        <w:t>ОВЕТ ДЕПУТАТОВ</w:t>
      </w:r>
    </w:p>
    <w:p w:rsidR="00E5719D" w:rsidRPr="009833F9" w:rsidRDefault="00E5719D" w:rsidP="00E5719D">
      <w:pPr>
        <w:jc w:val="center"/>
        <w:rPr>
          <w:b/>
          <w:bCs/>
        </w:rPr>
      </w:pPr>
      <w:r w:rsidRPr="009833F9">
        <w:rPr>
          <w:b/>
          <w:bCs/>
        </w:rPr>
        <w:t xml:space="preserve">ПИХТОВСКОГО  СЕЛЬСОВЕТА  </w:t>
      </w:r>
    </w:p>
    <w:p w:rsidR="00E5719D" w:rsidRPr="009833F9" w:rsidRDefault="00E5719D" w:rsidP="00E5719D">
      <w:pPr>
        <w:jc w:val="center"/>
        <w:rPr>
          <w:b/>
          <w:bCs/>
        </w:rPr>
      </w:pPr>
      <w:r w:rsidRPr="009833F9">
        <w:rPr>
          <w:b/>
          <w:bCs/>
        </w:rPr>
        <w:t>КОЛЫВАНСКОГО  РАЙОНА</w:t>
      </w:r>
    </w:p>
    <w:p w:rsidR="00E5719D" w:rsidRPr="009833F9" w:rsidRDefault="00E5719D" w:rsidP="00E5719D">
      <w:pPr>
        <w:jc w:val="center"/>
        <w:rPr>
          <w:b/>
          <w:bCs/>
        </w:rPr>
      </w:pPr>
      <w:r w:rsidRPr="009833F9">
        <w:rPr>
          <w:b/>
          <w:bCs/>
        </w:rPr>
        <w:t>НОВОСИБИРСКОЙ ОБРАСТИ</w:t>
      </w:r>
    </w:p>
    <w:p w:rsidR="00E5719D" w:rsidRDefault="00E5719D" w:rsidP="00E5719D">
      <w:pPr>
        <w:jc w:val="center"/>
        <w:rPr>
          <w:bCs/>
        </w:rPr>
      </w:pPr>
      <w:r w:rsidRPr="00A476F1">
        <w:rPr>
          <w:bCs/>
        </w:rPr>
        <w:t>(пятого созыва)</w:t>
      </w:r>
    </w:p>
    <w:p w:rsidR="00A476F1" w:rsidRPr="00A476F1" w:rsidRDefault="00A476F1" w:rsidP="00E5719D">
      <w:pPr>
        <w:jc w:val="center"/>
        <w:rPr>
          <w:bCs/>
        </w:rPr>
      </w:pPr>
    </w:p>
    <w:p w:rsidR="00E5719D" w:rsidRDefault="00E5719D" w:rsidP="00E5719D">
      <w:pPr>
        <w:jc w:val="center"/>
        <w:rPr>
          <w:b/>
          <w:bCs/>
        </w:rPr>
      </w:pPr>
      <w:r w:rsidRPr="009833F9">
        <w:rPr>
          <w:b/>
          <w:bCs/>
        </w:rPr>
        <w:t xml:space="preserve">РЕШЕНИЕ  </w:t>
      </w:r>
    </w:p>
    <w:p w:rsidR="00E5719D" w:rsidRDefault="00E5719D" w:rsidP="00E5719D">
      <w:pPr>
        <w:jc w:val="center"/>
        <w:rPr>
          <w:b/>
          <w:bCs/>
        </w:rPr>
      </w:pPr>
      <w:r>
        <w:rPr>
          <w:b/>
          <w:bCs/>
        </w:rPr>
        <w:t>(</w:t>
      </w:r>
      <w:r w:rsidR="00A56CAB">
        <w:rPr>
          <w:b/>
          <w:bCs/>
        </w:rPr>
        <w:t>сорок седьмой</w:t>
      </w:r>
      <w:r>
        <w:rPr>
          <w:b/>
          <w:bCs/>
        </w:rPr>
        <w:t xml:space="preserve"> сессии)</w:t>
      </w:r>
    </w:p>
    <w:p w:rsidR="00A476F1" w:rsidRPr="009833F9" w:rsidRDefault="00A476F1" w:rsidP="00E5719D">
      <w:pPr>
        <w:jc w:val="center"/>
        <w:rPr>
          <w:b/>
          <w:bCs/>
        </w:rPr>
      </w:pPr>
    </w:p>
    <w:p w:rsidR="00E5719D" w:rsidRDefault="00A476F1" w:rsidP="00A476F1">
      <w:pPr>
        <w:rPr>
          <w:b/>
          <w:bCs/>
        </w:rPr>
      </w:pPr>
      <w:r>
        <w:rPr>
          <w:b/>
          <w:bCs/>
        </w:rPr>
        <w:t xml:space="preserve">от </w:t>
      </w:r>
      <w:r w:rsidR="00A56CAB">
        <w:rPr>
          <w:b/>
          <w:bCs/>
        </w:rPr>
        <w:t>30</w:t>
      </w:r>
      <w:r w:rsidR="00E5719D" w:rsidRPr="009833F9">
        <w:rPr>
          <w:b/>
          <w:bCs/>
        </w:rPr>
        <w:t>.</w:t>
      </w:r>
      <w:r w:rsidR="00A56CAB">
        <w:rPr>
          <w:b/>
          <w:bCs/>
        </w:rPr>
        <w:t>07</w:t>
      </w:r>
      <w:r w:rsidR="00E5719D" w:rsidRPr="009833F9">
        <w:rPr>
          <w:b/>
          <w:bCs/>
        </w:rPr>
        <w:t>.201</w:t>
      </w:r>
      <w:r w:rsidR="00524502">
        <w:rPr>
          <w:b/>
          <w:bCs/>
        </w:rPr>
        <w:t>9</w:t>
      </w:r>
      <w:r w:rsidR="00E5719D">
        <w:rPr>
          <w:b/>
          <w:bCs/>
        </w:rPr>
        <w:t>г</w:t>
      </w:r>
      <w:r w:rsidR="00E5719D" w:rsidRPr="009833F9">
        <w:rPr>
          <w:b/>
          <w:bCs/>
        </w:rPr>
        <w:t xml:space="preserve">.                         </w:t>
      </w:r>
      <w:r>
        <w:rPr>
          <w:b/>
          <w:bCs/>
        </w:rPr>
        <w:t xml:space="preserve">     </w:t>
      </w:r>
      <w:r w:rsidR="00E5719D" w:rsidRPr="009833F9">
        <w:rPr>
          <w:b/>
          <w:bCs/>
        </w:rPr>
        <w:t xml:space="preserve">        с. Пихтовка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833F9">
        <w:rPr>
          <w:b/>
          <w:bCs/>
        </w:rPr>
        <w:t>№</w:t>
      </w:r>
      <w:r>
        <w:rPr>
          <w:b/>
          <w:bCs/>
        </w:rPr>
        <w:t xml:space="preserve"> 2</w:t>
      </w:r>
    </w:p>
    <w:p w:rsidR="00CD06D9" w:rsidRPr="009833F9" w:rsidRDefault="00CD06D9" w:rsidP="00E5719D">
      <w:pPr>
        <w:jc w:val="center"/>
        <w:rPr>
          <w:b/>
          <w:bCs/>
        </w:rPr>
      </w:pPr>
    </w:p>
    <w:p w:rsidR="00E5719D" w:rsidRPr="00CD06D9" w:rsidRDefault="00E5719D" w:rsidP="00E5719D">
      <w:pPr>
        <w:rPr>
          <w:b/>
        </w:rPr>
      </w:pPr>
      <w:r w:rsidRPr="00CD06D9">
        <w:rPr>
          <w:b/>
        </w:rPr>
        <w:t xml:space="preserve">  «Об  исполнении</w:t>
      </w:r>
      <w:r w:rsidR="00CD06D9" w:rsidRPr="00CD06D9">
        <w:rPr>
          <w:b/>
        </w:rPr>
        <w:t xml:space="preserve"> </w:t>
      </w:r>
      <w:r w:rsidRPr="00CD06D9">
        <w:rPr>
          <w:b/>
        </w:rPr>
        <w:t>бюджета администрации Пихтовского сельсовета за 201</w:t>
      </w:r>
      <w:r w:rsidR="00524502" w:rsidRPr="00CD06D9">
        <w:rPr>
          <w:b/>
        </w:rPr>
        <w:t>8</w:t>
      </w:r>
      <w:r w:rsidRPr="00CD06D9">
        <w:rPr>
          <w:b/>
        </w:rPr>
        <w:t xml:space="preserve"> год».</w:t>
      </w:r>
    </w:p>
    <w:p w:rsidR="00CD06D9" w:rsidRPr="00CD06D9" w:rsidRDefault="00CD06D9" w:rsidP="00E5719D">
      <w:pPr>
        <w:rPr>
          <w:b/>
        </w:rPr>
      </w:pPr>
    </w:p>
    <w:p w:rsidR="00A476F1" w:rsidRDefault="00E5719D" w:rsidP="00A476F1">
      <w:pPr>
        <w:jc w:val="both"/>
      </w:pPr>
      <w:r>
        <w:t xml:space="preserve">          </w:t>
      </w:r>
      <w:proofErr w:type="gramStart"/>
      <w:r>
        <w:t xml:space="preserve">В соответствии с Бюджетным кодексом Российской Федерации, Положение «О бюджетном процессе в муниципальном образовании Пихтовского сельсовета Колыванского района Новосибирской области, в соответствии с Уставом администрации Пихтовского сельсовета Колыванского района Новосибирской области, заслушав и обсудив отчет  «Об  </w:t>
      </w:r>
      <w:r w:rsidR="00A476F1">
        <w:t>и</w:t>
      </w:r>
      <w:r>
        <w:t>сполнении  бюджета администрации Пихтовского сельсовета за 201</w:t>
      </w:r>
      <w:r w:rsidR="00524502">
        <w:t>8</w:t>
      </w:r>
      <w:r>
        <w:t xml:space="preserve"> год» Совет депутатов  </w:t>
      </w:r>
      <w:r w:rsidR="00A476F1">
        <w:t>Пихтовского сельсовета Колыванского района Новосибирской области</w:t>
      </w:r>
      <w:proofErr w:type="gramEnd"/>
    </w:p>
    <w:p w:rsidR="00A476F1" w:rsidRDefault="00A476F1" w:rsidP="00A476F1">
      <w:pPr>
        <w:jc w:val="both"/>
      </w:pPr>
    </w:p>
    <w:p w:rsidR="00A476F1" w:rsidRDefault="00E5719D" w:rsidP="00A476F1">
      <w:pPr>
        <w:jc w:val="both"/>
      </w:pPr>
      <w:r w:rsidRPr="00A476F1">
        <w:rPr>
          <w:b/>
        </w:rPr>
        <w:t xml:space="preserve">РЕШИЛ: </w:t>
      </w:r>
      <w:bookmarkStart w:id="0" w:name="_GoBack"/>
      <w:bookmarkEnd w:id="0"/>
    </w:p>
    <w:p w:rsidR="00E5719D" w:rsidRDefault="00E5719D" w:rsidP="00A476F1">
      <w:r>
        <w:t>1.   Утвердить отчет об  исполнение бюджета администрации Пихтовского     сельсовета Колыванского района Новосибирской области за 201</w:t>
      </w:r>
      <w:r w:rsidR="00524502">
        <w:t>8</w:t>
      </w:r>
      <w:r>
        <w:t xml:space="preserve"> год.</w:t>
      </w:r>
    </w:p>
    <w:p w:rsidR="00E5719D" w:rsidRDefault="00E5719D" w:rsidP="00E5719D">
      <w:pPr>
        <w:ind w:left="1380"/>
      </w:pPr>
      <w:r>
        <w:t xml:space="preserve">-по доходам в сумме   </w:t>
      </w:r>
      <w:r w:rsidR="00524502">
        <w:t>10104,5 тыс</w:t>
      </w:r>
      <w:proofErr w:type="gramStart"/>
      <w:r w:rsidR="00524502">
        <w:t>.р</w:t>
      </w:r>
      <w:proofErr w:type="gramEnd"/>
      <w:r w:rsidR="00524502">
        <w:t>уб.</w:t>
      </w:r>
    </w:p>
    <w:p w:rsidR="00E5719D" w:rsidRDefault="00E5719D" w:rsidP="00E5719D">
      <w:pPr>
        <w:ind w:left="1380"/>
      </w:pPr>
      <w:r>
        <w:t xml:space="preserve">-по расходам в сумме  </w:t>
      </w:r>
      <w:r w:rsidR="00524502">
        <w:t>10259,9</w:t>
      </w:r>
      <w:r>
        <w:t xml:space="preserve"> тыс. руб. </w:t>
      </w:r>
    </w:p>
    <w:p w:rsidR="00E5719D" w:rsidRDefault="00E5719D" w:rsidP="00E5719D">
      <w:pPr>
        <w:ind w:left="1380"/>
      </w:pPr>
      <w:r>
        <w:t xml:space="preserve">-дефицит бюджета в сумме  </w:t>
      </w:r>
      <w:r w:rsidR="00524502">
        <w:t>337,3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E5719D" w:rsidRDefault="00E5719D" w:rsidP="00A476F1">
      <w:pPr>
        <w:jc w:val="both"/>
      </w:pPr>
      <w:r>
        <w:t>2. Утвердить кассовое исполнение доходов бюджета администрации Пихтовского     сельсовета Колыванского района Новосибирской области за 201</w:t>
      </w:r>
      <w:r w:rsidR="00524502">
        <w:t>8</w:t>
      </w:r>
      <w:r>
        <w:t xml:space="preserve"> год:</w:t>
      </w:r>
    </w:p>
    <w:p w:rsidR="00E5719D" w:rsidRDefault="00E5719D" w:rsidP="00E5719D">
      <w:pPr>
        <w:ind w:left="1380"/>
        <w:jc w:val="both"/>
      </w:pPr>
      <w:r>
        <w:t xml:space="preserve">-по кодам классификации доходов бюджета согласно Приложению 1 к настоящему решению                       </w:t>
      </w:r>
    </w:p>
    <w:p w:rsidR="00E5719D" w:rsidRDefault="00E5719D" w:rsidP="00A476F1">
      <w:pPr>
        <w:jc w:val="both"/>
      </w:pPr>
      <w:r>
        <w:t>3. Утвердить кассовое исполнение расходов бюджета администрации Пихтовского     сельсовета Колыванского района Новосибирской области за 201</w:t>
      </w:r>
      <w:r w:rsidR="00524502">
        <w:t>8</w:t>
      </w:r>
      <w:r>
        <w:t xml:space="preserve"> год:</w:t>
      </w:r>
    </w:p>
    <w:p w:rsidR="00E5719D" w:rsidRDefault="00E5719D" w:rsidP="00E5719D">
      <w:pPr>
        <w:ind w:left="1380"/>
        <w:jc w:val="both"/>
      </w:pPr>
      <w:r>
        <w:t xml:space="preserve">-по ведомственной структуре расходов бюджета согласно Приложению 2 к настоящему решению                       </w:t>
      </w:r>
    </w:p>
    <w:p w:rsidR="00E5719D" w:rsidRDefault="00E5719D" w:rsidP="00E5719D">
      <w:pPr>
        <w:ind w:left="1380"/>
        <w:jc w:val="both"/>
      </w:pPr>
      <w:r>
        <w:t>-по разделам и подразделам классификации расходов бюджета согласно Приложению 3 к настоящему решению</w:t>
      </w:r>
    </w:p>
    <w:p w:rsidR="00E5719D" w:rsidRDefault="00E5719D" w:rsidP="00E5719D">
      <w:pPr>
        <w:jc w:val="both"/>
      </w:pPr>
      <w:r>
        <w:t>4. Утвердить кассовое исполнение источн</w:t>
      </w:r>
      <w:r w:rsidR="00A476F1">
        <w:t xml:space="preserve">иков финансирования дефицита </w:t>
      </w:r>
      <w:r>
        <w:t>бюджета администрации Пихтовского</w:t>
      </w:r>
      <w:r w:rsidR="00A476F1">
        <w:t xml:space="preserve"> сельсовета Колыванского района</w:t>
      </w:r>
      <w:r>
        <w:t xml:space="preserve">  Новосибирской области за 201</w:t>
      </w:r>
      <w:r w:rsidR="00524502">
        <w:t>8</w:t>
      </w:r>
      <w:r>
        <w:t>год:</w:t>
      </w:r>
    </w:p>
    <w:p w:rsidR="00E5719D" w:rsidRDefault="00E5719D" w:rsidP="00E5719D">
      <w:pPr>
        <w:ind w:left="1380"/>
        <w:jc w:val="both"/>
      </w:pPr>
      <w:r>
        <w:t xml:space="preserve">-по кодам классификации источников </w:t>
      </w:r>
      <w:r w:rsidR="00A476F1">
        <w:t xml:space="preserve">финансирования дефицита бюджета </w:t>
      </w:r>
      <w:r>
        <w:t xml:space="preserve">согласно Приложению 4 к настоящему решению                       </w:t>
      </w:r>
    </w:p>
    <w:p w:rsidR="00E5719D" w:rsidRDefault="00E5719D" w:rsidP="00E5719D">
      <w:pPr>
        <w:jc w:val="both"/>
      </w:pPr>
      <w:r>
        <w:t>5.</w:t>
      </w:r>
      <w:r w:rsidR="00A476F1">
        <w:t xml:space="preserve"> </w:t>
      </w:r>
      <w:r>
        <w:t>Направить решение Главе администрации Пихтовского сельсовета для подписания и опубликования в СМИ.</w:t>
      </w:r>
    </w:p>
    <w:p w:rsidR="00E5719D" w:rsidRDefault="00E5719D" w:rsidP="00E5719D">
      <w:pPr>
        <w:jc w:val="both"/>
      </w:pPr>
      <w:r>
        <w:t>6.   Настоящее</w:t>
      </w:r>
      <w:r w:rsidR="00A476F1">
        <w:t xml:space="preserve"> решение вступает в силу со дня</w:t>
      </w:r>
      <w:r>
        <w:t>, следующего за днем официального  опубликования.</w:t>
      </w:r>
    </w:p>
    <w:p w:rsidR="00E5719D" w:rsidRDefault="00E5719D" w:rsidP="00E5719D">
      <w:pPr>
        <w:jc w:val="both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A476F1" w:rsidRPr="009133A4" w:rsidTr="001663B6">
        <w:tc>
          <w:tcPr>
            <w:tcW w:w="4644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  <w:r w:rsidRPr="009133A4">
              <w:rPr>
                <w:color w:val="000000"/>
              </w:rPr>
              <w:t>Председатель Совета депутатов</w:t>
            </w:r>
          </w:p>
          <w:p w:rsidR="00A476F1" w:rsidRPr="009133A4" w:rsidRDefault="00A476F1" w:rsidP="001663B6">
            <w:pPr>
              <w:jc w:val="both"/>
              <w:rPr>
                <w:color w:val="000000"/>
              </w:rPr>
            </w:pPr>
            <w:r w:rsidRPr="009133A4">
              <w:rPr>
                <w:color w:val="000000"/>
              </w:rPr>
              <w:t>Пихтовского сельсовета Колыванского района Новосибирской области</w:t>
            </w:r>
          </w:p>
        </w:tc>
        <w:tc>
          <w:tcPr>
            <w:tcW w:w="567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  <w:r w:rsidRPr="009133A4">
              <w:rPr>
                <w:color w:val="000000"/>
              </w:rPr>
              <w:t>Глава Пихтовского сельсовета Колыванского района Новосибирской области</w:t>
            </w:r>
          </w:p>
        </w:tc>
      </w:tr>
      <w:tr w:rsidR="00A476F1" w:rsidRPr="009133A4" w:rsidTr="001663B6">
        <w:tc>
          <w:tcPr>
            <w:tcW w:w="4644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</w:p>
          <w:p w:rsidR="00A476F1" w:rsidRPr="009133A4" w:rsidRDefault="00A476F1" w:rsidP="001663B6">
            <w:pPr>
              <w:jc w:val="both"/>
              <w:rPr>
                <w:color w:val="000000"/>
              </w:rPr>
            </w:pPr>
            <w:r w:rsidRPr="009133A4">
              <w:rPr>
                <w:color w:val="000000"/>
              </w:rPr>
              <w:t>________________</w:t>
            </w:r>
            <w:proofErr w:type="spellStart"/>
            <w:r w:rsidRPr="009133A4">
              <w:rPr>
                <w:color w:val="000000"/>
              </w:rPr>
              <w:t>Л.Н.Суняйкина</w:t>
            </w:r>
            <w:proofErr w:type="spellEnd"/>
          </w:p>
        </w:tc>
        <w:tc>
          <w:tcPr>
            <w:tcW w:w="567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A476F1" w:rsidRPr="009133A4" w:rsidRDefault="00A476F1" w:rsidP="001663B6">
            <w:pPr>
              <w:jc w:val="both"/>
              <w:rPr>
                <w:color w:val="000000"/>
              </w:rPr>
            </w:pPr>
          </w:p>
          <w:p w:rsidR="00A476F1" w:rsidRPr="009133A4" w:rsidRDefault="00A476F1" w:rsidP="00A476F1">
            <w:pPr>
              <w:jc w:val="both"/>
              <w:rPr>
                <w:color w:val="000000"/>
              </w:rPr>
            </w:pPr>
            <w:r w:rsidRPr="009133A4">
              <w:rPr>
                <w:color w:val="000000"/>
              </w:rPr>
              <w:t>__________________</w:t>
            </w:r>
            <w:proofErr w:type="spellStart"/>
            <w:r w:rsidRPr="009133A4">
              <w:rPr>
                <w:color w:val="000000"/>
              </w:rPr>
              <w:t>А.А.Токарева</w:t>
            </w:r>
            <w:proofErr w:type="spellEnd"/>
          </w:p>
        </w:tc>
      </w:tr>
    </w:tbl>
    <w:p w:rsidR="00E5719D" w:rsidRPr="00CD06D9" w:rsidRDefault="00E5719D" w:rsidP="00E5719D">
      <w:pPr>
        <w:jc w:val="right"/>
      </w:pPr>
      <w:r>
        <w:t xml:space="preserve">                                                                                                                 </w:t>
      </w:r>
      <w:bookmarkStart w:id="1" w:name="OLE_LINK3"/>
      <w:bookmarkStart w:id="2" w:name="OLE_LINK4"/>
      <w:r w:rsidRPr="00CD06D9">
        <w:t>Приложение № 1 к решению  «Об  исполнении</w:t>
      </w:r>
    </w:p>
    <w:p w:rsidR="00E5719D" w:rsidRPr="00CD06D9" w:rsidRDefault="00E5719D" w:rsidP="00E5719D">
      <w:pPr>
        <w:jc w:val="right"/>
      </w:pPr>
      <w:r w:rsidRPr="00CD06D9">
        <w:t xml:space="preserve">   бюджета администрации Пихтовского </w:t>
      </w:r>
    </w:p>
    <w:p w:rsidR="00E5719D" w:rsidRPr="00CD06D9" w:rsidRDefault="00E5719D" w:rsidP="00E5719D">
      <w:pPr>
        <w:jc w:val="right"/>
      </w:pPr>
      <w:r w:rsidRPr="00CD06D9">
        <w:t xml:space="preserve">   сельсовета за 201</w:t>
      </w:r>
      <w:r w:rsidR="00524502" w:rsidRPr="00CD06D9">
        <w:t>8</w:t>
      </w:r>
      <w:r w:rsidRPr="00CD06D9">
        <w:t xml:space="preserve"> год».</w:t>
      </w:r>
    </w:p>
    <w:p w:rsidR="00E5719D" w:rsidRPr="00CD06D9" w:rsidRDefault="00E5719D" w:rsidP="00E5719D">
      <w:pPr>
        <w:jc w:val="right"/>
      </w:pPr>
      <w:r w:rsidRPr="00CD06D9">
        <w:t xml:space="preserve"> </w:t>
      </w:r>
    </w:p>
    <w:bookmarkEnd w:id="1"/>
    <w:bookmarkEnd w:id="2"/>
    <w:p w:rsidR="00E5719D" w:rsidRPr="00CD06D9" w:rsidRDefault="00E5719D" w:rsidP="00E5719D">
      <w:r w:rsidRPr="00CD06D9">
        <w:t xml:space="preserve">                                                                                                                   </w:t>
      </w: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Кассовое исполнение доходов бюджета администрации Пихтовского     сельсовета Колыванского района Новосибирской области за 201</w:t>
      </w:r>
      <w:r w:rsidR="00524502" w:rsidRPr="00CD06D9">
        <w:rPr>
          <w:b/>
          <w:bCs/>
        </w:rPr>
        <w:t>8</w:t>
      </w:r>
      <w:r w:rsidRPr="00CD06D9">
        <w:rPr>
          <w:b/>
          <w:bCs/>
        </w:rPr>
        <w:t xml:space="preserve"> год по кодам классификации доходов бюджета (по главным администраторам доходов бюджета)</w:t>
      </w:r>
    </w:p>
    <w:p w:rsidR="00E5719D" w:rsidRPr="00CD06D9" w:rsidRDefault="00E5719D" w:rsidP="00E5719D">
      <w:pPr>
        <w:jc w:val="right"/>
      </w:pPr>
      <w:r w:rsidRPr="00CD06D9">
        <w:t xml:space="preserve">                                                 Тыс</w:t>
      </w:r>
      <w:proofErr w:type="gramStart"/>
      <w:r w:rsidRPr="00CD06D9">
        <w:t>.р</w:t>
      </w:r>
      <w:proofErr w:type="gramEnd"/>
      <w:r w:rsidRPr="00CD06D9">
        <w:t>уб.</w:t>
      </w: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1244"/>
        <w:gridCol w:w="1384"/>
        <w:gridCol w:w="3060"/>
        <w:gridCol w:w="1620"/>
        <w:gridCol w:w="1440"/>
        <w:gridCol w:w="1440"/>
      </w:tblGrid>
      <w:tr w:rsidR="00E5719D" w:rsidRPr="00CD06D9" w:rsidTr="00524502">
        <w:trPr>
          <w:trHeight w:val="495"/>
        </w:trPr>
        <w:tc>
          <w:tcPr>
            <w:tcW w:w="2628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060" w:type="dxa"/>
            <w:vMerge w:val="restart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Наименование показателя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Кассовое исполнение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%</w:t>
            </w:r>
          </w:p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исполнения</w:t>
            </w:r>
          </w:p>
        </w:tc>
      </w:tr>
      <w:tr w:rsidR="00E5719D" w:rsidRPr="00CD06D9" w:rsidTr="00524502">
        <w:trPr>
          <w:trHeight w:val="330"/>
        </w:trPr>
        <w:tc>
          <w:tcPr>
            <w:tcW w:w="124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Доходов областного бюджета</w:t>
            </w:r>
          </w:p>
        </w:tc>
        <w:tc>
          <w:tcPr>
            <w:tcW w:w="3060" w:type="dxa"/>
            <w:vMerge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384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3060" w:type="dxa"/>
          </w:tcPr>
          <w:p w:rsidR="00E5719D" w:rsidRPr="00CD06D9" w:rsidRDefault="00E5719D" w:rsidP="00524502">
            <w:pPr>
              <w:rPr>
                <w:b/>
                <w:bCs/>
              </w:rPr>
            </w:pPr>
            <w:r w:rsidRPr="00CD06D9">
              <w:rPr>
                <w:b/>
                <w:bCs/>
              </w:rPr>
              <w:t xml:space="preserve">Доходы – всего 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10301,</w:t>
            </w:r>
            <w:r w:rsidR="00BA72A9" w:rsidRPr="00CD06D9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10104,5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98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bookmarkStart w:id="3" w:name="_Hlk298687876"/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20215001100000151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</w:pPr>
            <w:r w:rsidRPr="00CD06D9">
              <w:t>2081,5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2081,5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bookmarkEnd w:id="3"/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20235118000000151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 xml:space="preserve">Субвенция бюджетам поселений на осуществление </w:t>
            </w:r>
            <w:proofErr w:type="spellStart"/>
            <w:r w:rsidRPr="00CD06D9">
              <w:t>первич</w:t>
            </w:r>
            <w:proofErr w:type="gramStart"/>
            <w:r w:rsidRPr="00CD06D9">
              <w:t>.в</w:t>
            </w:r>
            <w:proofErr w:type="gramEnd"/>
            <w:r w:rsidRPr="00CD06D9">
              <w:t>оин.учета</w:t>
            </w:r>
            <w:proofErr w:type="spellEnd"/>
            <w:r w:rsidRPr="00CD06D9">
              <w:t xml:space="preserve"> на </w:t>
            </w:r>
            <w:proofErr w:type="spellStart"/>
            <w:r w:rsidRPr="00CD06D9">
              <w:t>территор.где</w:t>
            </w:r>
            <w:proofErr w:type="spellEnd"/>
            <w:r w:rsidRPr="00CD06D9">
              <w:t xml:space="preserve"> </w:t>
            </w:r>
            <w:proofErr w:type="spellStart"/>
            <w:r w:rsidRPr="00CD06D9">
              <w:t>отсутс.воен.комис</w:t>
            </w:r>
            <w:proofErr w:type="spellEnd"/>
            <w:r w:rsidRPr="00CD06D9">
              <w:t>.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</w:pPr>
            <w:r w:rsidRPr="00CD06D9">
              <w:t>87,7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87,7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20203024100000151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2020499910000151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Иные межбюджетные трансферты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</w:pPr>
            <w:r w:rsidRPr="00CD06D9">
              <w:t>5101,6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5101,6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11301995100000130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Прочие доходы от оказания платных услуг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  <w:r w:rsidRPr="00CD06D9">
              <w:t>13,5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13,5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11109045100000120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  <w:r w:rsidRPr="00CD06D9">
              <w:t>0,7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</w:t>
            </w:r>
            <w:r w:rsidR="00524502" w:rsidRPr="00CD06D9">
              <w:t>6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86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101020100110000110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Налог на доходы физических лиц, кроме ИП и ЧП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524502" w:rsidP="00524502">
            <w:pPr>
              <w:jc w:val="center"/>
            </w:pPr>
            <w:r w:rsidRPr="00CD06D9">
              <w:t>305,3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524502" w:rsidP="00524502">
            <w:pPr>
              <w:jc w:val="center"/>
            </w:pPr>
            <w:r w:rsidRPr="00CD06D9">
              <w:t>346,7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524502" w:rsidP="00524502">
            <w:pPr>
              <w:jc w:val="center"/>
            </w:pPr>
            <w:r w:rsidRPr="00CD06D9">
              <w:t>11</w:t>
            </w:r>
            <w:r w:rsidR="003F23E4" w:rsidRPr="00CD06D9">
              <w:t>4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spacing w:line="276" w:lineRule="auto"/>
              <w:jc w:val="center"/>
              <w:rPr>
                <w:lang w:eastAsia="en-US"/>
              </w:rPr>
            </w:pPr>
            <w:r w:rsidRPr="00CD06D9">
              <w:rPr>
                <w:lang w:eastAsia="en-US"/>
              </w:rPr>
              <w:t>10302230 010000110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pPr>
              <w:spacing w:line="276" w:lineRule="auto"/>
              <w:rPr>
                <w:lang w:eastAsia="en-US"/>
              </w:rPr>
            </w:pPr>
            <w:r w:rsidRPr="00CD06D9">
              <w:rPr>
                <w:lang w:eastAsia="en-US"/>
              </w:rPr>
              <w:t xml:space="preserve">Доходы от уплаты акцизов на дизельное топливо 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</w:pPr>
            <w:r w:rsidRPr="00CD06D9">
              <w:t>957,1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991,</w:t>
            </w:r>
            <w:r w:rsidR="00664548" w:rsidRPr="00CD06D9">
              <w:t>6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104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100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spacing w:line="276" w:lineRule="auto"/>
              <w:rPr>
                <w:lang w:eastAsia="en-US"/>
              </w:rPr>
            </w:pPr>
            <w:r w:rsidRPr="00CD06D9">
              <w:rPr>
                <w:lang w:eastAsia="en-US"/>
              </w:rPr>
              <w:t>10302240010000110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06D9">
              <w:rPr>
                <w:lang w:eastAsia="en-US"/>
              </w:rPr>
              <w:t>инжекторных</w:t>
            </w:r>
            <w:proofErr w:type="spellEnd"/>
            <w:r w:rsidRPr="00CD06D9">
              <w:rPr>
                <w:lang w:eastAsia="en-US"/>
              </w:rPr>
              <w:t>) двигателей</w:t>
            </w:r>
          </w:p>
        </w:tc>
        <w:tc>
          <w:tcPr>
            <w:tcW w:w="1620" w:type="dxa"/>
          </w:tcPr>
          <w:p w:rsidR="00E5719D" w:rsidRPr="00CD06D9" w:rsidRDefault="00524502" w:rsidP="00524502">
            <w:pPr>
              <w:jc w:val="center"/>
            </w:pPr>
            <w:r w:rsidRPr="00CD06D9">
              <w:t>8,7</w:t>
            </w:r>
          </w:p>
        </w:tc>
        <w:tc>
          <w:tcPr>
            <w:tcW w:w="1440" w:type="dxa"/>
          </w:tcPr>
          <w:p w:rsidR="00E5719D" w:rsidRPr="00CD06D9" w:rsidRDefault="00524502" w:rsidP="00524502">
            <w:pPr>
              <w:jc w:val="center"/>
            </w:pPr>
            <w:r w:rsidRPr="00CD06D9">
              <w:t>9,5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109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spacing w:line="276" w:lineRule="auto"/>
              <w:jc w:val="center"/>
              <w:rPr>
                <w:lang w:eastAsia="en-US"/>
              </w:rPr>
            </w:pPr>
            <w:r w:rsidRPr="00CD06D9">
              <w:rPr>
                <w:lang w:eastAsia="en-US"/>
              </w:rPr>
              <w:t>10302250 010000110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t>1444,5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1446,</w:t>
            </w:r>
            <w:r w:rsidR="00664548" w:rsidRPr="00CD06D9">
              <w:t>5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spacing w:line="276" w:lineRule="auto"/>
              <w:jc w:val="center"/>
              <w:rPr>
                <w:lang w:eastAsia="en-US"/>
              </w:rPr>
            </w:pPr>
            <w:r w:rsidRPr="00CD06D9">
              <w:rPr>
                <w:lang w:eastAsia="en-US"/>
              </w:rPr>
              <w:t>10302260 010000110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t>-212,1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-222,1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105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10503010010000110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Единый сельскохозяйственный налог</w:t>
            </w:r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t>5,0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4,9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/>
          <w:p w:rsidR="00E5719D" w:rsidRPr="00CD06D9" w:rsidRDefault="00E5719D" w:rsidP="00BA72A9">
            <w:r w:rsidRPr="00CD06D9">
              <w:t>1060103010</w:t>
            </w:r>
            <w:r w:rsidR="00BA72A9" w:rsidRPr="00CD06D9">
              <w:t>1</w:t>
            </w:r>
            <w:r w:rsidRPr="00CD06D9">
              <w:t>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 xml:space="preserve">Налог на имущество физических лиц в бюджеты      поселений                                                                         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BA72A9" w:rsidP="00524502">
            <w:pPr>
              <w:jc w:val="center"/>
            </w:pPr>
            <w:r w:rsidRPr="00CD06D9">
              <w:t>10,9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BA72A9" w:rsidP="00524502">
            <w:pPr>
              <w:jc w:val="center"/>
            </w:pPr>
            <w:r w:rsidRPr="00CD06D9">
              <w:t>3,</w:t>
            </w:r>
            <w:r w:rsidR="00664548" w:rsidRPr="00CD06D9">
              <w:t>6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  <w:p w:rsidR="00E5719D" w:rsidRPr="00CD06D9" w:rsidRDefault="00E5719D" w:rsidP="00524502">
            <w:pPr>
              <w:jc w:val="center"/>
            </w:pPr>
            <w:r w:rsidRPr="00CD06D9">
              <w:t>3</w:t>
            </w:r>
            <w:r w:rsidR="00664548" w:rsidRPr="00CD06D9">
              <w:t>3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  <w:vAlign w:val="center"/>
          </w:tcPr>
          <w:p w:rsidR="00E5719D" w:rsidRPr="00CD06D9" w:rsidRDefault="00E5719D" w:rsidP="00524502">
            <w:pPr>
              <w:jc w:val="center"/>
            </w:pPr>
            <w:r w:rsidRPr="00CD06D9">
              <w:t>10601030 102100110</w:t>
            </w:r>
          </w:p>
        </w:tc>
        <w:tc>
          <w:tcPr>
            <w:tcW w:w="3060" w:type="dxa"/>
            <w:vAlign w:val="center"/>
          </w:tcPr>
          <w:p w:rsidR="00E5719D" w:rsidRPr="00CD06D9" w:rsidRDefault="00E5719D" w:rsidP="00524502">
            <w:r w:rsidRPr="00CD06D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  <w:r w:rsidRPr="00CD06D9">
              <w:t>0,2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jc w:val="center"/>
            </w:pPr>
            <w:r w:rsidRPr="00CD06D9">
              <w:t>10606033101000110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proofErr w:type="gramStart"/>
            <w:r w:rsidRPr="00CD06D9">
              <w:t>Земельный налог с организаций,   обладающих земельным участком,   расположенным  в границах сельских поселений  (сумма платежа  (перерасчеты, недоимка и задолженность   по соответствующему платежу,  в том числе по отмененному)</w:t>
            </w:r>
            <w:proofErr w:type="gramEnd"/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t>490,0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231,3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47</w:t>
            </w:r>
          </w:p>
        </w:tc>
      </w:tr>
      <w:tr w:rsidR="00E5719D" w:rsidRPr="00CD06D9" w:rsidTr="00524502"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jc w:val="center"/>
            </w:pPr>
            <w:r w:rsidRPr="00CD06D9">
              <w:t>10606033 102100110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t>0,5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</w:t>
            </w:r>
            <w:r w:rsidR="00BA72A9" w:rsidRPr="00CD06D9">
              <w:t>1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20</w:t>
            </w:r>
          </w:p>
        </w:tc>
      </w:tr>
      <w:tr w:rsidR="00E5719D" w:rsidRPr="00CD06D9" w:rsidTr="00524502">
        <w:trPr>
          <w:trHeight w:val="618"/>
        </w:trPr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pPr>
              <w:jc w:val="center"/>
            </w:pPr>
            <w:r w:rsidRPr="00CD06D9">
              <w:t>10606043101000110</w:t>
            </w:r>
          </w:p>
        </w:tc>
        <w:tc>
          <w:tcPr>
            <w:tcW w:w="3060" w:type="dxa"/>
          </w:tcPr>
          <w:p w:rsidR="00E5719D" w:rsidRPr="00CD06D9" w:rsidRDefault="00E5719D" w:rsidP="00524502">
            <w:proofErr w:type="gramStart"/>
            <w:r w:rsidRPr="00CD06D9">
              <w:t xml:space="preserve">Земельный налог с физических  лиц,   обладающих земельным участком,   расположенным  в границах сельских поселений  (сумма платежа   (перерасчеты, недоимка и задолженность   по   </w:t>
            </w:r>
            <w:r w:rsidRPr="00CD06D9">
              <w:lastRenderedPageBreak/>
              <w:t>соответствующему платежу, в   том   числе   по отмененному)</w:t>
            </w:r>
            <w:proofErr w:type="gramEnd"/>
          </w:p>
        </w:tc>
        <w:tc>
          <w:tcPr>
            <w:tcW w:w="1620" w:type="dxa"/>
          </w:tcPr>
          <w:p w:rsidR="00E5719D" w:rsidRPr="00CD06D9" w:rsidRDefault="00BA72A9" w:rsidP="00524502">
            <w:pPr>
              <w:jc w:val="center"/>
            </w:pPr>
            <w:r w:rsidRPr="00CD06D9">
              <w:lastRenderedPageBreak/>
              <w:t>6,0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7,3</w:t>
            </w:r>
          </w:p>
        </w:tc>
        <w:tc>
          <w:tcPr>
            <w:tcW w:w="1440" w:type="dxa"/>
          </w:tcPr>
          <w:p w:rsidR="00E5719D" w:rsidRPr="00CD06D9" w:rsidRDefault="00BA72A9" w:rsidP="00524502">
            <w:pPr>
              <w:jc w:val="center"/>
            </w:pPr>
            <w:r w:rsidRPr="00CD06D9">
              <w:t>122</w:t>
            </w:r>
          </w:p>
        </w:tc>
      </w:tr>
      <w:tr w:rsidR="00E5719D" w:rsidRPr="00CD06D9" w:rsidTr="00524502">
        <w:trPr>
          <w:trHeight w:val="618"/>
        </w:trPr>
        <w:tc>
          <w:tcPr>
            <w:tcW w:w="1244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182</w:t>
            </w:r>
          </w:p>
        </w:tc>
        <w:tc>
          <w:tcPr>
            <w:tcW w:w="1384" w:type="dxa"/>
          </w:tcPr>
          <w:p w:rsidR="00E5719D" w:rsidRPr="00CD06D9" w:rsidRDefault="00E5719D" w:rsidP="00524502">
            <w:r w:rsidRPr="00CD06D9">
              <w:t>10606043102100110</w:t>
            </w:r>
          </w:p>
        </w:tc>
        <w:tc>
          <w:tcPr>
            <w:tcW w:w="3060" w:type="dxa"/>
          </w:tcPr>
          <w:p w:rsidR="00E5719D" w:rsidRPr="00CD06D9" w:rsidRDefault="00E5719D" w:rsidP="00524502">
            <w:r w:rsidRPr="00CD06D9"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620" w:type="dxa"/>
          </w:tcPr>
          <w:p w:rsidR="00E5719D" w:rsidRPr="00CD06D9" w:rsidRDefault="00E5719D" w:rsidP="00524502">
            <w:pPr>
              <w:jc w:val="center"/>
            </w:pPr>
            <w:r w:rsidRPr="00CD06D9">
              <w:t>0,5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20</w:t>
            </w:r>
          </w:p>
        </w:tc>
      </w:tr>
    </w:tbl>
    <w:p w:rsidR="00E5719D" w:rsidRPr="00CD06D9" w:rsidRDefault="00E5719D" w:rsidP="00E5719D">
      <w:pPr>
        <w:sectPr w:rsidR="00E5719D" w:rsidRPr="00CD06D9" w:rsidSect="005245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719D" w:rsidRPr="00CD06D9" w:rsidRDefault="00E5719D" w:rsidP="00E5719D">
      <w:bookmarkStart w:id="4" w:name="OLE_LINK5"/>
      <w:bookmarkStart w:id="5" w:name="OLE_LINK6"/>
      <w:r w:rsidRPr="00CD06D9">
        <w:lastRenderedPageBreak/>
        <w:t xml:space="preserve">                                                                                                                                    </w:t>
      </w:r>
      <w:bookmarkEnd w:id="4"/>
      <w:bookmarkEnd w:id="5"/>
    </w:p>
    <w:p w:rsidR="00E5719D" w:rsidRPr="00CD06D9" w:rsidRDefault="00E5719D" w:rsidP="00E5719D">
      <w:pPr>
        <w:jc w:val="right"/>
      </w:pPr>
    </w:p>
    <w:p w:rsidR="00E5719D" w:rsidRPr="00CD06D9" w:rsidRDefault="00E5719D" w:rsidP="00E5719D">
      <w:pPr>
        <w:jc w:val="right"/>
      </w:pPr>
    </w:p>
    <w:p w:rsidR="00E5719D" w:rsidRPr="00CD06D9" w:rsidRDefault="00E5719D" w:rsidP="00E5719D">
      <w:pPr>
        <w:jc w:val="right"/>
      </w:pPr>
      <w:r w:rsidRPr="00CD06D9">
        <w:t xml:space="preserve"> Приложение № 2 </w:t>
      </w:r>
      <w:proofErr w:type="gramStart"/>
      <w:r w:rsidRPr="00CD06D9">
        <w:t>к</w:t>
      </w:r>
      <w:proofErr w:type="gramEnd"/>
      <w:r w:rsidRPr="00CD06D9">
        <w:t xml:space="preserve"> </w:t>
      </w:r>
    </w:p>
    <w:p w:rsidR="00E5719D" w:rsidRPr="00CD06D9" w:rsidRDefault="00E5719D" w:rsidP="00E5719D">
      <w:pPr>
        <w:jc w:val="right"/>
      </w:pPr>
      <w:r w:rsidRPr="00CD06D9">
        <w:t>решению  «Об  исполнении</w:t>
      </w:r>
    </w:p>
    <w:p w:rsidR="00E5719D" w:rsidRPr="00CD06D9" w:rsidRDefault="00E5719D" w:rsidP="00E5719D">
      <w:pPr>
        <w:jc w:val="right"/>
      </w:pPr>
      <w:r w:rsidRPr="00CD06D9">
        <w:t xml:space="preserve">   бюджета администрации Пихтовского </w:t>
      </w:r>
    </w:p>
    <w:p w:rsidR="00E5719D" w:rsidRPr="00CD06D9" w:rsidRDefault="00E5719D" w:rsidP="00E5719D">
      <w:pPr>
        <w:jc w:val="right"/>
      </w:pPr>
      <w:r w:rsidRPr="00CD06D9">
        <w:t xml:space="preserve">   сельсовета за 201</w:t>
      </w:r>
      <w:r w:rsidR="00664548" w:rsidRPr="00CD06D9">
        <w:t>8</w:t>
      </w:r>
      <w:r w:rsidRPr="00CD06D9">
        <w:t xml:space="preserve"> год».</w:t>
      </w:r>
    </w:p>
    <w:p w:rsidR="00E5719D" w:rsidRPr="00CD06D9" w:rsidRDefault="00E5719D" w:rsidP="00E5719D">
      <w:pPr>
        <w:jc w:val="center"/>
      </w:pPr>
    </w:p>
    <w:p w:rsidR="00E5719D" w:rsidRPr="00CD06D9" w:rsidRDefault="00E5719D" w:rsidP="00E5719D">
      <w:pPr>
        <w:jc w:val="center"/>
      </w:pP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Кассовое исполнение расходов  бюджета за 201</w:t>
      </w:r>
      <w:r w:rsidR="00664548" w:rsidRPr="00CD06D9">
        <w:rPr>
          <w:b/>
          <w:bCs/>
        </w:rPr>
        <w:t>8</w:t>
      </w:r>
      <w:r w:rsidRPr="00CD06D9">
        <w:rPr>
          <w:b/>
          <w:bCs/>
        </w:rPr>
        <w:t xml:space="preserve"> год по ведомственной структуре расходов бюджета </w:t>
      </w:r>
    </w:p>
    <w:p w:rsidR="00E5719D" w:rsidRPr="00CD06D9" w:rsidRDefault="00E5719D" w:rsidP="00E5719D">
      <w:pPr>
        <w:jc w:val="right"/>
        <w:rPr>
          <w:b/>
          <w:bCs/>
        </w:rPr>
      </w:pPr>
      <w:r w:rsidRPr="00CD06D9">
        <w:rPr>
          <w:b/>
          <w:bCs/>
        </w:rPr>
        <w:t>Тыс</w:t>
      </w:r>
      <w:proofErr w:type="gramStart"/>
      <w:r w:rsidRPr="00CD06D9">
        <w:rPr>
          <w:b/>
          <w:bCs/>
        </w:rPr>
        <w:t>.р</w:t>
      </w:r>
      <w:proofErr w:type="gramEnd"/>
      <w:r w:rsidRPr="00CD06D9">
        <w:rPr>
          <w:b/>
          <w:bCs/>
        </w:rPr>
        <w:t>уб.</w:t>
      </w:r>
    </w:p>
    <w:tbl>
      <w:tblPr>
        <w:tblStyle w:val="a3"/>
        <w:tblW w:w="1019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0"/>
        <w:gridCol w:w="1015"/>
        <w:gridCol w:w="640"/>
        <w:gridCol w:w="670"/>
        <w:gridCol w:w="555"/>
        <w:gridCol w:w="35"/>
        <w:gridCol w:w="720"/>
        <w:gridCol w:w="1440"/>
        <w:gridCol w:w="1260"/>
        <w:gridCol w:w="1340"/>
      </w:tblGrid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Наименование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proofErr w:type="spellStart"/>
            <w:r w:rsidRPr="00CD06D9">
              <w:rPr>
                <w:b/>
                <w:bCs/>
              </w:rPr>
              <w:t>ГлРсп</w:t>
            </w:r>
            <w:proofErr w:type="spellEnd"/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proofErr w:type="spellStart"/>
            <w:r w:rsidRPr="00CD06D9">
              <w:rPr>
                <w:b/>
                <w:bCs/>
              </w:rPr>
              <w:t>Рз</w:t>
            </w:r>
            <w:proofErr w:type="spellEnd"/>
            <w:r w:rsidRPr="00CD06D9">
              <w:rPr>
                <w:b/>
                <w:bCs/>
              </w:rPr>
              <w:t xml:space="preserve"> 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proofErr w:type="gramStart"/>
            <w:r w:rsidRPr="00CD06D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55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ЦСР</w:t>
            </w:r>
          </w:p>
        </w:tc>
        <w:tc>
          <w:tcPr>
            <w:tcW w:w="755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ВР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Кассовое исполнение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spacing w:line="360" w:lineRule="auto"/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%</w:t>
            </w:r>
          </w:p>
          <w:p w:rsidR="00E5719D" w:rsidRPr="00CD06D9" w:rsidRDefault="00E5719D" w:rsidP="00524502">
            <w:pPr>
              <w:spacing w:line="360" w:lineRule="auto"/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исполнения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5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7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 xml:space="preserve">Администрация Пихтовского сельсовета 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3189,2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2956,8</w:t>
            </w:r>
          </w:p>
        </w:tc>
        <w:tc>
          <w:tcPr>
            <w:tcW w:w="1340" w:type="dxa"/>
          </w:tcPr>
          <w:p w:rsidR="00E5719D" w:rsidRPr="00CD06D9" w:rsidRDefault="00E5719D" w:rsidP="00E43986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</w:t>
            </w:r>
            <w:r w:rsidR="00E43986" w:rsidRPr="00CD06D9">
              <w:rPr>
                <w:b/>
                <w:bCs/>
              </w:rPr>
              <w:t>3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02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406,4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396,9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</w:t>
            </w:r>
            <w:r w:rsidR="00E43986" w:rsidRPr="00CD06D9">
              <w:rPr>
                <w:b/>
                <w:bCs/>
              </w:rPr>
              <w:t>8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Глава муниципального образования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9900010010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406,4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396,9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</w:t>
            </w:r>
            <w:r w:rsidR="00E43986" w:rsidRPr="00CD06D9">
              <w:rPr>
                <w:bCs/>
              </w:rPr>
              <w:t>8</w:t>
            </w:r>
          </w:p>
        </w:tc>
      </w:tr>
      <w:tr w:rsidR="00C353CA" w:rsidRPr="00CD06D9" w:rsidTr="00524502">
        <w:tc>
          <w:tcPr>
            <w:tcW w:w="2520" w:type="dxa"/>
          </w:tcPr>
          <w:p w:rsidR="00C353CA" w:rsidRPr="00CD06D9" w:rsidRDefault="00C353CA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  <w:p w:rsidR="00C353CA" w:rsidRPr="00CD06D9" w:rsidRDefault="00C353CA" w:rsidP="00524502">
            <w:pPr>
              <w:jc w:val="center"/>
            </w:pPr>
          </w:p>
        </w:tc>
        <w:tc>
          <w:tcPr>
            <w:tcW w:w="1015" w:type="dxa"/>
          </w:tcPr>
          <w:p w:rsidR="00C353CA" w:rsidRPr="00CD06D9" w:rsidRDefault="00C353CA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C353CA" w:rsidRPr="00CD06D9" w:rsidRDefault="00C353CA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C353CA" w:rsidRPr="00CD06D9" w:rsidRDefault="00C353CA" w:rsidP="00524502">
            <w:pPr>
              <w:jc w:val="center"/>
            </w:pPr>
            <w:r w:rsidRPr="00CD06D9">
              <w:t>02</w:t>
            </w:r>
          </w:p>
        </w:tc>
        <w:tc>
          <w:tcPr>
            <w:tcW w:w="590" w:type="dxa"/>
            <w:gridSpan w:val="2"/>
          </w:tcPr>
          <w:p w:rsidR="00C353CA" w:rsidRPr="00CD06D9" w:rsidRDefault="00C353CA" w:rsidP="00524502">
            <w:pPr>
              <w:jc w:val="center"/>
            </w:pPr>
            <w:r w:rsidRPr="00CD06D9">
              <w:t>9900010010</w:t>
            </w:r>
          </w:p>
          <w:p w:rsidR="00C353CA" w:rsidRPr="00CD06D9" w:rsidRDefault="00C353CA" w:rsidP="00524502">
            <w:pPr>
              <w:jc w:val="center"/>
            </w:pPr>
          </w:p>
        </w:tc>
        <w:tc>
          <w:tcPr>
            <w:tcW w:w="720" w:type="dxa"/>
          </w:tcPr>
          <w:p w:rsidR="00C353CA" w:rsidRPr="00CD06D9" w:rsidRDefault="00C353CA" w:rsidP="00524502">
            <w:pPr>
              <w:jc w:val="center"/>
            </w:pPr>
            <w:r w:rsidRPr="00CD06D9">
              <w:t>120</w:t>
            </w:r>
          </w:p>
        </w:tc>
        <w:tc>
          <w:tcPr>
            <w:tcW w:w="1440" w:type="dxa"/>
          </w:tcPr>
          <w:p w:rsidR="00C353CA" w:rsidRPr="00CD06D9" w:rsidRDefault="00C353CA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406,4</w:t>
            </w:r>
          </w:p>
        </w:tc>
        <w:tc>
          <w:tcPr>
            <w:tcW w:w="1260" w:type="dxa"/>
          </w:tcPr>
          <w:p w:rsidR="00C353CA" w:rsidRPr="00CD06D9" w:rsidRDefault="00C353CA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396,9</w:t>
            </w:r>
          </w:p>
        </w:tc>
        <w:tc>
          <w:tcPr>
            <w:tcW w:w="1340" w:type="dxa"/>
          </w:tcPr>
          <w:p w:rsidR="00C353CA" w:rsidRPr="00CD06D9" w:rsidRDefault="00C353C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</w:t>
            </w:r>
            <w:r w:rsidR="00E43986" w:rsidRPr="00CD06D9">
              <w:rPr>
                <w:bCs/>
              </w:rPr>
              <w:t>8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2639,1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2416,3</w:t>
            </w:r>
          </w:p>
          <w:p w:rsidR="00E5719D" w:rsidRPr="00CD06D9" w:rsidRDefault="00E5719D" w:rsidP="00524502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:rsidR="00E5719D" w:rsidRPr="00CD06D9" w:rsidRDefault="00C353C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92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Центральный аппарат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 9900010030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120</w:t>
            </w: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</w:pPr>
            <w:r w:rsidRPr="00CD06D9">
              <w:t>377,6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</w:pPr>
            <w:r w:rsidRPr="00CD06D9">
              <w:t>321,8</w:t>
            </w:r>
          </w:p>
        </w:tc>
        <w:tc>
          <w:tcPr>
            <w:tcW w:w="1340" w:type="dxa"/>
          </w:tcPr>
          <w:p w:rsidR="00E5719D" w:rsidRPr="00CD06D9" w:rsidRDefault="005D23BE" w:rsidP="00524502">
            <w:pPr>
              <w:jc w:val="center"/>
            </w:pPr>
            <w:r w:rsidRPr="00CD06D9">
              <w:t>85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9900010030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242</w:t>
            </w: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</w:pPr>
            <w:r w:rsidRPr="00CD06D9">
              <w:t>169,0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</w:pPr>
            <w:r w:rsidRPr="00CD06D9">
              <w:t>104,2</w:t>
            </w:r>
          </w:p>
        </w:tc>
        <w:tc>
          <w:tcPr>
            <w:tcW w:w="1340" w:type="dxa"/>
          </w:tcPr>
          <w:p w:rsidR="00E5719D" w:rsidRPr="00CD06D9" w:rsidRDefault="005D23BE" w:rsidP="00524502">
            <w:pPr>
              <w:jc w:val="center"/>
            </w:pPr>
            <w:r w:rsidRPr="00CD06D9">
              <w:t>62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 9900010030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C353CA" w:rsidP="00524502">
            <w:pPr>
              <w:jc w:val="center"/>
            </w:pPr>
            <w:r w:rsidRPr="00CD06D9">
              <w:t>718,1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</w:pPr>
            <w:r w:rsidRPr="00CD06D9">
              <w:t>657,9</w:t>
            </w:r>
          </w:p>
        </w:tc>
        <w:tc>
          <w:tcPr>
            <w:tcW w:w="1340" w:type="dxa"/>
          </w:tcPr>
          <w:p w:rsidR="00E5719D" w:rsidRPr="00CD06D9" w:rsidRDefault="005D23BE" w:rsidP="00524502">
            <w:pPr>
              <w:jc w:val="center"/>
            </w:pPr>
            <w:r w:rsidRPr="00CD06D9">
              <w:t>92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9900010030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800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29,0</w:t>
            </w:r>
          </w:p>
        </w:tc>
        <w:tc>
          <w:tcPr>
            <w:tcW w:w="1260" w:type="dxa"/>
          </w:tcPr>
          <w:p w:rsidR="00E5719D" w:rsidRPr="00CD06D9" w:rsidRDefault="00C353CA" w:rsidP="00524502">
            <w:pPr>
              <w:jc w:val="center"/>
            </w:pPr>
            <w:r w:rsidRPr="00CD06D9">
              <w:t>2,0</w:t>
            </w:r>
          </w:p>
        </w:tc>
        <w:tc>
          <w:tcPr>
            <w:tcW w:w="1340" w:type="dxa"/>
          </w:tcPr>
          <w:p w:rsidR="00E5719D" w:rsidRPr="00CD06D9" w:rsidRDefault="005D23BE" w:rsidP="00524502">
            <w:pPr>
              <w:jc w:val="center"/>
            </w:pPr>
            <w:r w:rsidRPr="00CD06D9">
              <w:t>7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Центральный аппарат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 9900070510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120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1296,9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1296,6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9900070510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31,0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20,1</w:t>
            </w:r>
          </w:p>
        </w:tc>
        <w:tc>
          <w:tcPr>
            <w:tcW w:w="1340" w:type="dxa"/>
          </w:tcPr>
          <w:p w:rsidR="00E5719D" w:rsidRPr="00CD06D9" w:rsidRDefault="005D23BE" w:rsidP="00524502">
            <w:pPr>
              <w:jc w:val="center"/>
            </w:pPr>
            <w:r w:rsidRPr="00CD06D9">
              <w:t>65</w:t>
            </w:r>
          </w:p>
        </w:tc>
      </w:tr>
      <w:tr w:rsidR="00444FBA" w:rsidRPr="00CD06D9" w:rsidTr="00524502">
        <w:tc>
          <w:tcPr>
            <w:tcW w:w="2520" w:type="dxa"/>
          </w:tcPr>
          <w:p w:rsidR="00444FBA" w:rsidRPr="00CD06D9" w:rsidRDefault="00444FBA" w:rsidP="00B47A9B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1 % Центральный аппарат</w:t>
            </w:r>
          </w:p>
        </w:tc>
        <w:tc>
          <w:tcPr>
            <w:tcW w:w="1015" w:type="dxa"/>
          </w:tcPr>
          <w:p w:rsidR="00444FBA" w:rsidRPr="00CD06D9" w:rsidRDefault="00444FBA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444FBA" w:rsidRPr="00CD06D9" w:rsidRDefault="00444FBA" w:rsidP="00B47A9B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444FBA" w:rsidRPr="00CD06D9" w:rsidRDefault="00444FBA" w:rsidP="00B47A9B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444FBA" w:rsidRPr="00CD06D9" w:rsidRDefault="00444FBA" w:rsidP="00B47A9B">
            <w:pPr>
              <w:jc w:val="center"/>
            </w:pPr>
            <w:r w:rsidRPr="00CD06D9">
              <w:t xml:space="preserve"> 99000</w:t>
            </w:r>
            <w:r w:rsidRPr="00CD06D9">
              <w:rPr>
                <w:lang w:val="en-US"/>
              </w:rPr>
              <w:t>S0</w:t>
            </w:r>
            <w:r w:rsidRPr="00CD06D9">
              <w:t>510</w:t>
            </w:r>
          </w:p>
          <w:p w:rsidR="00444FBA" w:rsidRPr="00CD06D9" w:rsidRDefault="00444FBA" w:rsidP="00B47A9B">
            <w:pPr>
              <w:jc w:val="center"/>
            </w:pPr>
          </w:p>
        </w:tc>
        <w:tc>
          <w:tcPr>
            <w:tcW w:w="720" w:type="dxa"/>
          </w:tcPr>
          <w:p w:rsidR="00444FBA" w:rsidRPr="00CD06D9" w:rsidRDefault="00444FBA" w:rsidP="00B47A9B">
            <w:pPr>
              <w:jc w:val="center"/>
            </w:pPr>
            <w:r w:rsidRPr="00CD06D9">
              <w:t>120</w:t>
            </w:r>
          </w:p>
        </w:tc>
        <w:tc>
          <w:tcPr>
            <w:tcW w:w="1440" w:type="dxa"/>
          </w:tcPr>
          <w:p w:rsidR="00444FBA" w:rsidRPr="00CD06D9" w:rsidRDefault="00444FBA" w:rsidP="00524502">
            <w:pPr>
              <w:jc w:val="center"/>
            </w:pPr>
            <w:r w:rsidRPr="00CD06D9">
              <w:rPr>
                <w:lang w:val="en-US"/>
              </w:rPr>
              <w:t>13</w:t>
            </w:r>
            <w:r w:rsidRPr="00CD06D9">
              <w:t>,4</w:t>
            </w:r>
          </w:p>
        </w:tc>
        <w:tc>
          <w:tcPr>
            <w:tcW w:w="1260" w:type="dxa"/>
          </w:tcPr>
          <w:p w:rsidR="00444FBA" w:rsidRPr="00CD06D9" w:rsidRDefault="00444FBA" w:rsidP="00524502">
            <w:pPr>
              <w:jc w:val="center"/>
            </w:pPr>
            <w:r w:rsidRPr="00CD06D9">
              <w:t>13,4</w:t>
            </w:r>
          </w:p>
        </w:tc>
        <w:tc>
          <w:tcPr>
            <w:tcW w:w="1340" w:type="dxa"/>
          </w:tcPr>
          <w:p w:rsidR="00444FBA" w:rsidRPr="00CD06D9" w:rsidRDefault="00444FBA" w:rsidP="00524502">
            <w:pPr>
              <w:jc w:val="center"/>
            </w:pPr>
            <w:r w:rsidRPr="00CD06D9">
              <w:t>100</w:t>
            </w:r>
          </w:p>
        </w:tc>
      </w:tr>
      <w:tr w:rsidR="00444FBA" w:rsidRPr="00CD06D9" w:rsidTr="00524502">
        <w:tc>
          <w:tcPr>
            <w:tcW w:w="2520" w:type="dxa"/>
          </w:tcPr>
          <w:p w:rsidR="00444FBA" w:rsidRPr="00CD06D9" w:rsidRDefault="00444FBA" w:rsidP="00B47A9B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1 % 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444FBA" w:rsidRPr="00CD06D9" w:rsidRDefault="00444FBA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444FBA" w:rsidRPr="00CD06D9" w:rsidRDefault="00444FBA" w:rsidP="00B47A9B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444FBA" w:rsidRPr="00CD06D9" w:rsidRDefault="00444FBA" w:rsidP="00B47A9B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444FBA" w:rsidRPr="00CD06D9" w:rsidRDefault="00444FBA" w:rsidP="00444FBA">
            <w:pPr>
              <w:jc w:val="center"/>
            </w:pPr>
            <w:r w:rsidRPr="00CD06D9">
              <w:t>99000</w:t>
            </w:r>
            <w:r w:rsidRPr="00CD06D9">
              <w:rPr>
                <w:lang w:val="en-US"/>
              </w:rPr>
              <w:t>S0</w:t>
            </w:r>
            <w:r w:rsidRPr="00CD06D9">
              <w:t>510</w:t>
            </w:r>
          </w:p>
          <w:p w:rsidR="00444FBA" w:rsidRPr="00CD06D9" w:rsidRDefault="00444FBA" w:rsidP="00B47A9B">
            <w:pPr>
              <w:jc w:val="center"/>
            </w:pPr>
          </w:p>
        </w:tc>
        <w:tc>
          <w:tcPr>
            <w:tcW w:w="720" w:type="dxa"/>
          </w:tcPr>
          <w:p w:rsidR="00444FBA" w:rsidRPr="00CD06D9" w:rsidRDefault="00444FBA" w:rsidP="00B47A9B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444FBA" w:rsidRPr="00CD06D9" w:rsidRDefault="00444FBA" w:rsidP="00524502">
            <w:pPr>
              <w:jc w:val="center"/>
            </w:pPr>
            <w:r w:rsidRPr="00CD06D9">
              <w:t>4,0</w:t>
            </w:r>
          </w:p>
        </w:tc>
        <w:tc>
          <w:tcPr>
            <w:tcW w:w="1260" w:type="dxa"/>
          </w:tcPr>
          <w:p w:rsidR="00444FBA" w:rsidRPr="00CD06D9" w:rsidRDefault="00444FBA" w:rsidP="00524502">
            <w:pPr>
              <w:jc w:val="center"/>
            </w:pPr>
            <w:r w:rsidRPr="00CD06D9">
              <w:t>0,2</w:t>
            </w:r>
          </w:p>
        </w:tc>
        <w:tc>
          <w:tcPr>
            <w:tcW w:w="1340" w:type="dxa"/>
          </w:tcPr>
          <w:p w:rsidR="00444FBA" w:rsidRPr="00CD06D9" w:rsidRDefault="005D23BE" w:rsidP="00524502">
            <w:pPr>
              <w:jc w:val="center"/>
            </w:pPr>
            <w:r w:rsidRPr="00CD06D9">
              <w:t>5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9900070190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Осуществление полномочий по решению вопросов в сфере </w:t>
            </w:r>
            <w:r w:rsidRPr="00CD06D9">
              <w:lastRenderedPageBreak/>
              <w:t>административных правонарушений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9900070190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5719D" w:rsidRPr="00CD06D9" w:rsidRDefault="00E5719D" w:rsidP="00524502">
            <w:pPr>
              <w:jc w:val="right"/>
              <w:rPr>
                <w:b/>
                <w:bCs/>
              </w:rPr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06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18,7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18,7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Безвозмездные  перечисления бюджетам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06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9900010040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Безвозмездные  перечисления бюджетам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06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9900010040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540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Другие общегосударственные вопросы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13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9900012080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125,0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125,0</w:t>
            </w:r>
          </w:p>
        </w:tc>
        <w:tc>
          <w:tcPr>
            <w:tcW w:w="1340" w:type="dxa"/>
          </w:tcPr>
          <w:p w:rsidR="00E5719D" w:rsidRPr="00CD06D9" w:rsidRDefault="00444FB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02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87,</w:t>
            </w:r>
            <w:r w:rsidR="00C349C4" w:rsidRPr="00CD06D9">
              <w:rPr>
                <w:b/>
                <w:bCs/>
              </w:rPr>
              <w:t>8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87,</w:t>
            </w:r>
            <w:r w:rsidR="00C349C4" w:rsidRPr="00CD06D9">
              <w:rPr>
                <w:b/>
                <w:bCs/>
              </w:rPr>
              <w:t>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9900051180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87,</w:t>
            </w:r>
            <w:r w:rsidR="00C349C4" w:rsidRPr="00CD06D9">
              <w:t>8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87,</w:t>
            </w:r>
            <w:r w:rsidR="00C349C4" w:rsidRPr="00CD06D9">
              <w:t>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9900051180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120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86,</w:t>
            </w:r>
            <w:r w:rsidR="00C349C4" w:rsidRPr="00CD06D9">
              <w:t>9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86,</w:t>
            </w:r>
            <w:r w:rsidR="00C349C4" w:rsidRPr="00CD06D9">
              <w:t>9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9900051180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0,9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</w:pPr>
            <w:r w:rsidRPr="00CD06D9">
              <w:t>0,9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09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E5719D" w:rsidP="00444FBA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10,0</w:t>
            </w:r>
          </w:p>
        </w:tc>
        <w:tc>
          <w:tcPr>
            <w:tcW w:w="1260" w:type="dxa"/>
          </w:tcPr>
          <w:p w:rsidR="00E5719D" w:rsidRPr="00CD06D9" w:rsidRDefault="00E5719D" w:rsidP="00444FBA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10,0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Государственное управление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</w:t>
            </w:r>
            <w:r w:rsidRPr="00CD06D9">
              <w:lastRenderedPageBreak/>
              <w:t>0060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244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</w:t>
            </w:r>
            <w:r w:rsidR="00E5719D" w:rsidRPr="00CD06D9">
              <w:rPr>
                <w:bCs/>
              </w:rPr>
              <w:t>,0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</w:t>
            </w:r>
            <w:r w:rsidR="00E5719D" w:rsidRPr="00CD06D9">
              <w:rPr>
                <w:bCs/>
              </w:rPr>
              <w:t>0,0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04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00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4059,5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3933,6</w:t>
            </w:r>
          </w:p>
        </w:tc>
        <w:tc>
          <w:tcPr>
            <w:tcW w:w="1340" w:type="dxa"/>
          </w:tcPr>
          <w:p w:rsidR="00E5719D" w:rsidRPr="00CD06D9" w:rsidRDefault="00E5719D" w:rsidP="006977C4">
            <w:pPr>
              <w:jc w:val="center"/>
              <w:rPr>
                <w:b/>
              </w:rPr>
            </w:pPr>
            <w:r w:rsidRPr="00CD06D9">
              <w:rPr>
                <w:b/>
              </w:rPr>
              <w:t>9</w:t>
            </w:r>
            <w:r w:rsidR="006977C4" w:rsidRPr="00CD06D9">
              <w:rPr>
                <w:b/>
              </w:rPr>
              <w:t>7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3F50B7">
            <w:pPr>
              <w:jc w:val="center"/>
            </w:pPr>
            <w:r w:rsidRPr="00CD06D9">
              <w:t xml:space="preserve">Субсидия на реализацию мероприятий </w:t>
            </w:r>
            <w:proofErr w:type="spellStart"/>
            <w:r w:rsidRPr="00CD06D9">
              <w:t>госудаственной</w:t>
            </w:r>
            <w:proofErr w:type="spellEnd"/>
            <w:r w:rsidRPr="00CD06D9">
              <w:t xml:space="preserve"> программы НСО "Развитие автомобильных дорог регионального, межмуниципального и местного значения в НСО в 2012-2015 годах" на 201</w:t>
            </w:r>
            <w:r w:rsidR="003F50B7" w:rsidRPr="00CD06D9">
              <w:t>8</w:t>
            </w:r>
            <w:r w:rsidRPr="00CD06D9">
              <w:t xml:space="preserve"> год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9900070760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Работы, услуги по содержанию имущества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9900070760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444FBA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260" w:type="dxa"/>
          </w:tcPr>
          <w:p w:rsidR="00E5719D" w:rsidRPr="00CD06D9" w:rsidRDefault="00444FBA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444FBA" w:rsidRPr="00CD06D9" w:rsidTr="00524502">
        <w:tc>
          <w:tcPr>
            <w:tcW w:w="2520" w:type="dxa"/>
          </w:tcPr>
          <w:p w:rsidR="00444FBA" w:rsidRPr="00CD06D9" w:rsidRDefault="00444FBA" w:rsidP="00B47A9B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Работы, услуги по содержанию имущества</w:t>
            </w:r>
          </w:p>
        </w:tc>
        <w:tc>
          <w:tcPr>
            <w:tcW w:w="1015" w:type="dxa"/>
          </w:tcPr>
          <w:p w:rsidR="00444FBA" w:rsidRPr="00CD06D9" w:rsidRDefault="00444FBA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444FBA" w:rsidRPr="00CD06D9" w:rsidRDefault="00444FBA" w:rsidP="00B47A9B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444FBA" w:rsidRPr="00CD06D9" w:rsidRDefault="00444FBA" w:rsidP="00B47A9B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444FBA" w:rsidRPr="00CD06D9" w:rsidRDefault="00444FBA" w:rsidP="00444FBA">
            <w:pPr>
              <w:jc w:val="center"/>
            </w:pPr>
            <w:r w:rsidRPr="00CD06D9">
              <w:t>99000</w:t>
            </w:r>
            <w:r w:rsidRPr="00CD06D9">
              <w:rPr>
                <w:lang w:val="en-US"/>
              </w:rPr>
              <w:t>S</w:t>
            </w:r>
            <w:r w:rsidRPr="00CD06D9">
              <w:t>0760</w:t>
            </w:r>
          </w:p>
        </w:tc>
        <w:tc>
          <w:tcPr>
            <w:tcW w:w="720" w:type="dxa"/>
          </w:tcPr>
          <w:p w:rsidR="00444FBA" w:rsidRPr="00CD06D9" w:rsidRDefault="00444FBA" w:rsidP="00B47A9B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444FBA" w:rsidRPr="00CD06D9" w:rsidRDefault="00444FBA" w:rsidP="00444FBA">
            <w:pPr>
              <w:jc w:val="center"/>
            </w:pPr>
            <w:r w:rsidRPr="00CD06D9">
              <w:rPr>
                <w:lang w:val="en-US"/>
              </w:rPr>
              <w:t>78</w:t>
            </w:r>
            <w:r w:rsidRPr="00CD06D9">
              <w:t>,9</w:t>
            </w:r>
          </w:p>
        </w:tc>
        <w:tc>
          <w:tcPr>
            <w:tcW w:w="1260" w:type="dxa"/>
          </w:tcPr>
          <w:p w:rsidR="00444FBA" w:rsidRPr="00CD06D9" w:rsidRDefault="00444FBA" w:rsidP="00524502">
            <w:pPr>
              <w:jc w:val="center"/>
            </w:pPr>
            <w:r w:rsidRPr="00CD06D9">
              <w:t>78,9</w:t>
            </w:r>
          </w:p>
        </w:tc>
        <w:tc>
          <w:tcPr>
            <w:tcW w:w="1340" w:type="dxa"/>
          </w:tcPr>
          <w:p w:rsidR="00444FBA" w:rsidRPr="00CD06D9" w:rsidRDefault="00444FBA" w:rsidP="00524502">
            <w:pPr>
              <w:jc w:val="center"/>
            </w:pPr>
            <w:r w:rsidRPr="00CD06D9">
              <w:t>100</w:t>
            </w:r>
          </w:p>
        </w:tc>
      </w:tr>
      <w:tr w:rsidR="00444FBA" w:rsidRPr="00CD06D9" w:rsidTr="00524502">
        <w:tc>
          <w:tcPr>
            <w:tcW w:w="2520" w:type="dxa"/>
          </w:tcPr>
          <w:p w:rsidR="00444FBA" w:rsidRPr="00CD06D9" w:rsidRDefault="00444FBA" w:rsidP="00B47A9B">
            <w:pPr>
              <w:jc w:val="center"/>
            </w:pPr>
            <w:r w:rsidRPr="00CD06D9">
              <w:t>Содержание автомобильных дорог</w:t>
            </w:r>
          </w:p>
        </w:tc>
        <w:tc>
          <w:tcPr>
            <w:tcW w:w="1015" w:type="dxa"/>
          </w:tcPr>
          <w:p w:rsidR="00444FBA" w:rsidRPr="00CD06D9" w:rsidRDefault="00444FBA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444FBA" w:rsidRPr="00CD06D9" w:rsidRDefault="00444FBA" w:rsidP="00B47A9B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444FBA" w:rsidRPr="00CD06D9" w:rsidRDefault="00444FBA" w:rsidP="00B47A9B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444FBA" w:rsidRPr="00CD06D9" w:rsidRDefault="00444FBA" w:rsidP="00444FBA">
            <w:pPr>
              <w:jc w:val="center"/>
            </w:pPr>
            <w:r w:rsidRPr="00CD06D9">
              <w:t>9900070510</w:t>
            </w:r>
          </w:p>
        </w:tc>
        <w:tc>
          <w:tcPr>
            <w:tcW w:w="720" w:type="dxa"/>
          </w:tcPr>
          <w:p w:rsidR="00444FBA" w:rsidRPr="00CD06D9" w:rsidRDefault="00444FBA" w:rsidP="00B47A9B">
            <w:pPr>
              <w:jc w:val="center"/>
            </w:pPr>
          </w:p>
        </w:tc>
        <w:tc>
          <w:tcPr>
            <w:tcW w:w="1440" w:type="dxa"/>
          </w:tcPr>
          <w:p w:rsidR="00444FBA" w:rsidRPr="00CD06D9" w:rsidRDefault="00444FBA" w:rsidP="00444FBA">
            <w:pPr>
              <w:jc w:val="center"/>
            </w:pPr>
            <w:r w:rsidRPr="00CD06D9">
              <w:t>100,0</w:t>
            </w:r>
          </w:p>
        </w:tc>
        <w:tc>
          <w:tcPr>
            <w:tcW w:w="1260" w:type="dxa"/>
          </w:tcPr>
          <w:p w:rsidR="00444FBA" w:rsidRPr="00CD06D9" w:rsidRDefault="00444FBA" w:rsidP="00524502">
            <w:pPr>
              <w:jc w:val="center"/>
            </w:pPr>
            <w:r w:rsidRPr="00CD06D9">
              <w:t>100,0</w:t>
            </w:r>
          </w:p>
        </w:tc>
        <w:tc>
          <w:tcPr>
            <w:tcW w:w="1340" w:type="dxa"/>
          </w:tcPr>
          <w:p w:rsidR="00444FBA" w:rsidRPr="00CD06D9" w:rsidRDefault="00444FBA" w:rsidP="00524502">
            <w:pPr>
              <w:jc w:val="center"/>
            </w:pPr>
            <w:r w:rsidRPr="00CD06D9">
              <w:t>100</w:t>
            </w:r>
          </w:p>
        </w:tc>
      </w:tr>
      <w:tr w:rsidR="00444FBA" w:rsidRPr="00CD06D9" w:rsidTr="00524502">
        <w:tc>
          <w:tcPr>
            <w:tcW w:w="2520" w:type="dxa"/>
          </w:tcPr>
          <w:p w:rsidR="00444FBA" w:rsidRPr="00CD06D9" w:rsidRDefault="00444FBA" w:rsidP="00B47A9B">
            <w:pPr>
              <w:jc w:val="center"/>
            </w:pPr>
            <w:r w:rsidRPr="00CD06D9">
              <w:t>Прочие работы, услуги</w:t>
            </w:r>
          </w:p>
        </w:tc>
        <w:tc>
          <w:tcPr>
            <w:tcW w:w="1015" w:type="dxa"/>
          </w:tcPr>
          <w:p w:rsidR="00444FBA" w:rsidRPr="00CD06D9" w:rsidRDefault="00444FBA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444FBA" w:rsidRPr="00CD06D9" w:rsidRDefault="00444FBA" w:rsidP="00B47A9B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444FBA" w:rsidRPr="00CD06D9" w:rsidRDefault="00444FBA" w:rsidP="00B47A9B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444FBA" w:rsidRPr="00CD06D9" w:rsidRDefault="00444FBA" w:rsidP="00444FBA">
            <w:pPr>
              <w:jc w:val="center"/>
            </w:pPr>
            <w:r w:rsidRPr="00CD06D9">
              <w:t>9900070510</w:t>
            </w:r>
          </w:p>
        </w:tc>
        <w:tc>
          <w:tcPr>
            <w:tcW w:w="720" w:type="dxa"/>
          </w:tcPr>
          <w:p w:rsidR="00444FBA" w:rsidRPr="00CD06D9" w:rsidRDefault="00444FBA" w:rsidP="00B47A9B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444FBA" w:rsidRPr="00CD06D9" w:rsidRDefault="00444FBA" w:rsidP="00B47A9B">
            <w:pPr>
              <w:jc w:val="center"/>
            </w:pPr>
            <w:r w:rsidRPr="00CD06D9">
              <w:t>100,0</w:t>
            </w:r>
          </w:p>
        </w:tc>
        <w:tc>
          <w:tcPr>
            <w:tcW w:w="1260" w:type="dxa"/>
          </w:tcPr>
          <w:p w:rsidR="00444FBA" w:rsidRPr="00CD06D9" w:rsidRDefault="00444FBA" w:rsidP="00B47A9B">
            <w:pPr>
              <w:jc w:val="center"/>
            </w:pPr>
            <w:r w:rsidRPr="00CD06D9">
              <w:t>100,0</w:t>
            </w:r>
          </w:p>
        </w:tc>
        <w:tc>
          <w:tcPr>
            <w:tcW w:w="1340" w:type="dxa"/>
          </w:tcPr>
          <w:p w:rsidR="00444FBA" w:rsidRPr="00CD06D9" w:rsidRDefault="00444FBA" w:rsidP="00B47A9B">
            <w:pPr>
              <w:jc w:val="center"/>
            </w:pPr>
            <w:r w:rsidRPr="00CD06D9">
              <w:t>100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B47A9B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Содержание автомобильных дорог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B47A9B">
            <w:pPr>
              <w:jc w:val="center"/>
            </w:pPr>
            <w:r w:rsidRPr="00CD06D9">
              <w:t>99000</w:t>
            </w:r>
            <w:r w:rsidRPr="00CD06D9">
              <w:rPr>
                <w:lang w:val="en-US"/>
              </w:rPr>
              <w:t>S</w:t>
            </w:r>
            <w:r w:rsidRPr="00CD06D9">
              <w:t>0510</w:t>
            </w:r>
          </w:p>
        </w:tc>
        <w:tc>
          <w:tcPr>
            <w:tcW w:w="720" w:type="dxa"/>
          </w:tcPr>
          <w:p w:rsidR="006977C4" w:rsidRPr="00CD06D9" w:rsidRDefault="006977C4" w:rsidP="00B47A9B">
            <w:pPr>
              <w:jc w:val="center"/>
            </w:pPr>
          </w:p>
        </w:tc>
        <w:tc>
          <w:tcPr>
            <w:tcW w:w="1440" w:type="dxa"/>
          </w:tcPr>
          <w:p w:rsidR="006977C4" w:rsidRPr="00CD06D9" w:rsidRDefault="006977C4" w:rsidP="00B47A9B">
            <w:pPr>
              <w:jc w:val="center"/>
            </w:pPr>
            <w:r w:rsidRPr="00CD06D9">
              <w:t>1,1</w:t>
            </w:r>
          </w:p>
        </w:tc>
        <w:tc>
          <w:tcPr>
            <w:tcW w:w="1260" w:type="dxa"/>
          </w:tcPr>
          <w:p w:rsidR="006977C4" w:rsidRPr="00CD06D9" w:rsidRDefault="006977C4" w:rsidP="00B47A9B">
            <w:pPr>
              <w:jc w:val="center"/>
            </w:pPr>
            <w:r w:rsidRPr="00CD06D9">
              <w:t>1,1</w:t>
            </w:r>
          </w:p>
        </w:tc>
        <w:tc>
          <w:tcPr>
            <w:tcW w:w="1340" w:type="dxa"/>
          </w:tcPr>
          <w:p w:rsidR="006977C4" w:rsidRPr="00CD06D9" w:rsidRDefault="006977C4" w:rsidP="00B47A9B">
            <w:pPr>
              <w:jc w:val="center"/>
            </w:pPr>
            <w:r w:rsidRPr="00CD06D9">
              <w:t>100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B47A9B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proofErr w:type="gramStart"/>
            <w:r w:rsidRPr="00CD06D9">
              <w:t xml:space="preserve"> П</w:t>
            </w:r>
            <w:proofErr w:type="gramEnd"/>
            <w:r w:rsidRPr="00CD06D9">
              <w:t>рочие работы, услуги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6977C4">
            <w:pPr>
              <w:jc w:val="center"/>
            </w:pPr>
            <w:r w:rsidRPr="00CD06D9">
              <w:t>99000</w:t>
            </w:r>
            <w:r w:rsidRPr="00CD06D9">
              <w:rPr>
                <w:lang w:val="en-US"/>
              </w:rPr>
              <w:t>S</w:t>
            </w:r>
            <w:r w:rsidRPr="00CD06D9">
              <w:t>0510</w:t>
            </w:r>
          </w:p>
        </w:tc>
        <w:tc>
          <w:tcPr>
            <w:tcW w:w="720" w:type="dxa"/>
          </w:tcPr>
          <w:p w:rsidR="006977C4" w:rsidRPr="00CD06D9" w:rsidRDefault="006977C4" w:rsidP="00B47A9B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6977C4" w:rsidRPr="00CD06D9" w:rsidRDefault="006977C4" w:rsidP="00B47A9B">
            <w:pPr>
              <w:jc w:val="center"/>
            </w:pPr>
            <w:r w:rsidRPr="00CD06D9">
              <w:t>1,1</w:t>
            </w:r>
          </w:p>
        </w:tc>
        <w:tc>
          <w:tcPr>
            <w:tcW w:w="1260" w:type="dxa"/>
          </w:tcPr>
          <w:p w:rsidR="006977C4" w:rsidRPr="00CD06D9" w:rsidRDefault="006977C4" w:rsidP="00B47A9B">
            <w:pPr>
              <w:jc w:val="center"/>
            </w:pPr>
            <w:r w:rsidRPr="00CD06D9">
              <w:t>1,1</w:t>
            </w:r>
          </w:p>
        </w:tc>
        <w:tc>
          <w:tcPr>
            <w:tcW w:w="1340" w:type="dxa"/>
          </w:tcPr>
          <w:p w:rsidR="006977C4" w:rsidRPr="00CD06D9" w:rsidRDefault="006977C4" w:rsidP="00B47A9B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Содержание автомобильных дорог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9900015020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6977C4" w:rsidP="00524502">
            <w:pPr>
              <w:jc w:val="center"/>
            </w:pPr>
            <w:r w:rsidRPr="00CD06D9">
              <w:t>2379,5</w:t>
            </w:r>
          </w:p>
        </w:tc>
        <w:tc>
          <w:tcPr>
            <w:tcW w:w="1260" w:type="dxa"/>
          </w:tcPr>
          <w:p w:rsidR="00E5719D" w:rsidRPr="00CD06D9" w:rsidRDefault="006977C4" w:rsidP="00524502">
            <w:pPr>
              <w:jc w:val="center"/>
            </w:pPr>
            <w:r w:rsidRPr="00CD06D9">
              <w:t>2253,6</w:t>
            </w:r>
          </w:p>
        </w:tc>
        <w:tc>
          <w:tcPr>
            <w:tcW w:w="1340" w:type="dxa"/>
          </w:tcPr>
          <w:p w:rsidR="00E5719D" w:rsidRPr="00CD06D9" w:rsidRDefault="006977C4" w:rsidP="00524502">
            <w:pPr>
              <w:jc w:val="center"/>
            </w:pPr>
            <w:r w:rsidRPr="00CD06D9">
              <w:t>95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524502">
            <w:pPr>
              <w:jc w:val="center"/>
            </w:pPr>
            <w:r w:rsidRPr="00CD06D9">
              <w:t>Прочие работы, услуги</w:t>
            </w:r>
          </w:p>
        </w:tc>
        <w:tc>
          <w:tcPr>
            <w:tcW w:w="1015" w:type="dxa"/>
          </w:tcPr>
          <w:p w:rsidR="006977C4" w:rsidRPr="00CD06D9" w:rsidRDefault="006977C4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524502">
            <w:pPr>
              <w:jc w:val="center"/>
            </w:pPr>
            <w:r w:rsidRPr="00CD06D9">
              <w:t>04</w:t>
            </w:r>
          </w:p>
        </w:tc>
        <w:tc>
          <w:tcPr>
            <w:tcW w:w="670" w:type="dxa"/>
          </w:tcPr>
          <w:p w:rsidR="006977C4" w:rsidRPr="00CD06D9" w:rsidRDefault="006977C4" w:rsidP="00524502">
            <w:pPr>
              <w:jc w:val="center"/>
            </w:pPr>
            <w:r w:rsidRPr="00CD06D9">
              <w:t>09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524502">
            <w:pPr>
              <w:jc w:val="center"/>
            </w:pPr>
            <w:r w:rsidRPr="00CD06D9">
              <w:t>9900015020</w:t>
            </w:r>
          </w:p>
        </w:tc>
        <w:tc>
          <w:tcPr>
            <w:tcW w:w="720" w:type="dxa"/>
          </w:tcPr>
          <w:p w:rsidR="006977C4" w:rsidRPr="00CD06D9" w:rsidRDefault="006977C4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6977C4" w:rsidRPr="00CD06D9" w:rsidRDefault="006977C4" w:rsidP="00B47A9B">
            <w:pPr>
              <w:jc w:val="center"/>
            </w:pPr>
            <w:r w:rsidRPr="00CD06D9">
              <w:t>2379,5</w:t>
            </w:r>
          </w:p>
        </w:tc>
        <w:tc>
          <w:tcPr>
            <w:tcW w:w="1260" w:type="dxa"/>
          </w:tcPr>
          <w:p w:rsidR="006977C4" w:rsidRPr="00CD06D9" w:rsidRDefault="006977C4" w:rsidP="00B47A9B">
            <w:pPr>
              <w:jc w:val="center"/>
            </w:pPr>
            <w:r w:rsidRPr="00CD06D9">
              <w:t>2253,6</w:t>
            </w:r>
          </w:p>
        </w:tc>
        <w:tc>
          <w:tcPr>
            <w:tcW w:w="1340" w:type="dxa"/>
          </w:tcPr>
          <w:p w:rsidR="006977C4" w:rsidRPr="00CD06D9" w:rsidRDefault="006977C4" w:rsidP="00524502">
            <w:pPr>
              <w:jc w:val="center"/>
            </w:pPr>
            <w:r w:rsidRPr="00CD06D9">
              <w:t>95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Благоустройство</w:t>
            </w:r>
          </w:p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05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6977C4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633,1</w:t>
            </w:r>
          </w:p>
        </w:tc>
        <w:tc>
          <w:tcPr>
            <w:tcW w:w="1260" w:type="dxa"/>
          </w:tcPr>
          <w:p w:rsidR="00E5719D" w:rsidRPr="00CD06D9" w:rsidRDefault="006977C4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632,1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Коммунальные услуги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6977C4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</w:t>
            </w:r>
            <w:r w:rsidR="006977C4" w:rsidRPr="00CD06D9">
              <w:rPr>
                <w:bCs/>
              </w:rPr>
              <w:t>1</w:t>
            </w:r>
            <w:r w:rsidR="006977C4" w:rsidRPr="00CD06D9">
              <w:rPr>
                <w:bCs/>
              </w:rPr>
              <w:lastRenderedPageBreak/>
              <w:t>501</w:t>
            </w:r>
            <w:r w:rsidRPr="00CD06D9">
              <w:rPr>
                <w:bCs/>
              </w:rPr>
              <w:t>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lastRenderedPageBreak/>
              <w:t>244</w:t>
            </w:r>
          </w:p>
        </w:tc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159,5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159,</w:t>
            </w:r>
            <w:r w:rsidR="006977C4" w:rsidRPr="00CD06D9">
              <w:rPr>
                <w:bCs/>
              </w:rPr>
              <w:t>5</w:t>
            </w:r>
          </w:p>
        </w:tc>
        <w:tc>
          <w:tcPr>
            <w:tcW w:w="1340" w:type="dxa"/>
          </w:tcPr>
          <w:p w:rsidR="00E5719D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lastRenderedPageBreak/>
              <w:t>Прочие работы и услуги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9900015030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244</w:t>
            </w:r>
          </w:p>
        </w:tc>
        <w:tc>
          <w:tcPr>
            <w:tcW w:w="1440" w:type="dxa"/>
          </w:tcPr>
          <w:p w:rsidR="00E5719D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33,6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32,6</w:t>
            </w:r>
          </w:p>
        </w:tc>
        <w:tc>
          <w:tcPr>
            <w:tcW w:w="1340" w:type="dxa"/>
          </w:tcPr>
          <w:p w:rsidR="00E5719D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97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 xml:space="preserve">Реализация мероприятий в рамках </w:t>
            </w:r>
            <w:proofErr w:type="spellStart"/>
            <w:r w:rsidRPr="00CD06D9">
              <w:rPr>
                <w:bCs/>
              </w:rPr>
              <w:t>гос</w:t>
            </w:r>
            <w:proofErr w:type="gramStart"/>
            <w:r w:rsidRPr="00CD06D9">
              <w:rPr>
                <w:bCs/>
              </w:rPr>
              <w:t>.п</w:t>
            </w:r>
            <w:proofErr w:type="gramEnd"/>
            <w:r w:rsidRPr="00CD06D9">
              <w:rPr>
                <w:bCs/>
              </w:rPr>
              <w:t>рограммы</w:t>
            </w:r>
            <w:proofErr w:type="spellEnd"/>
            <w:r w:rsidRPr="00CD06D9">
              <w:rPr>
                <w:bCs/>
              </w:rPr>
              <w:t xml:space="preserve"> «Развитие институтов </w:t>
            </w:r>
            <w:proofErr w:type="spellStart"/>
            <w:r w:rsidRPr="00CD06D9">
              <w:rPr>
                <w:bCs/>
              </w:rPr>
              <w:t>регион.политики</w:t>
            </w:r>
            <w:proofErr w:type="spellEnd"/>
            <w:r w:rsidRPr="00CD06D9">
              <w:rPr>
                <w:bCs/>
              </w:rPr>
              <w:t xml:space="preserve"> НСО»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6977C4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9900070370</w:t>
            </w:r>
          </w:p>
        </w:tc>
        <w:tc>
          <w:tcPr>
            <w:tcW w:w="720" w:type="dxa"/>
          </w:tcPr>
          <w:p w:rsidR="006977C4" w:rsidRPr="00CD06D9" w:rsidRDefault="006977C4" w:rsidP="006977C4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26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34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9900070370</w:t>
            </w:r>
          </w:p>
        </w:tc>
        <w:tc>
          <w:tcPr>
            <w:tcW w:w="7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244</w:t>
            </w:r>
          </w:p>
        </w:tc>
        <w:tc>
          <w:tcPr>
            <w:tcW w:w="14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26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3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 xml:space="preserve">Реализация мероприятий в рамках </w:t>
            </w:r>
            <w:proofErr w:type="spellStart"/>
            <w:r w:rsidRPr="00CD06D9">
              <w:rPr>
                <w:bCs/>
              </w:rPr>
              <w:t>гос</w:t>
            </w:r>
            <w:proofErr w:type="gramStart"/>
            <w:r w:rsidRPr="00CD06D9">
              <w:rPr>
                <w:bCs/>
              </w:rPr>
              <w:t>.п</w:t>
            </w:r>
            <w:proofErr w:type="gramEnd"/>
            <w:r w:rsidRPr="00CD06D9">
              <w:rPr>
                <w:bCs/>
              </w:rPr>
              <w:t>рограммы</w:t>
            </w:r>
            <w:proofErr w:type="spellEnd"/>
            <w:r w:rsidRPr="00CD06D9">
              <w:rPr>
                <w:bCs/>
              </w:rPr>
              <w:t xml:space="preserve"> «Развитие институтов </w:t>
            </w:r>
            <w:proofErr w:type="spellStart"/>
            <w:r w:rsidRPr="00CD06D9">
              <w:rPr>
                <w:bCs/>
              </w:rPr>
              <w:t>регион.политики</w:t>
            </w:r>
            <w:proofErr w:type="spellEnd"/>
            <w:r w:rsidRPr="00CD06D9">
              <w:rPr>
                <w:bCs/>
              </w:rPr>
              <w:t xml:space="preserve"> НСО»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</w:t>
            </w:r>
            <w:r w:rsidRPr="00CD06D9">
              <w:rPr>
                <w:bCs/>
                <w:lang w:val="en-US"/>
              </w:rPr>
              <w:t>S</w:t>
            </w:r>
            <w:r w:rsidRPr="00CD06D9">
              <w:rPr>
                <w:bCs/>
              </w:rPr>
              <w:t>0370</w:t>
            </w:r>
          </w:p>
        </w:tc>
        <w:tc>
          <w:tcPr>
            <w:tcW w:w="7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26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34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6977C4" w:rsidRPr="00CD06D9" w:rsidTr="00524502">
        <w:tc>
          <w:tcPr>
            <w:tcW w:w="25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1015" w:type="dxa"/>
          </w:tcPr>
          <w:p w:rsidR="006977C4" w:rsidRPr="00CD06D9" w:rsidRDefault="006977C4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67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590" w:type="dxa"/>
            <w:gridSpan w:val="2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99000</w:t>
            </w:r>
            <w:r w:rsidRPr="00CD06D9">
              <w:rPr>
                <w:bCs/>
                <w:lang w:val="en-US"/>
              </w:rPr>
              <w:t>S</w:t>
            </w:r>
            <w:r w:rsidRPr="00CD06D9">
              <w:rPr>
                <w:bCs/>
              </w:rPr>
              <w:t>0370</w:t>
            </w:r>
          </w:p>
        </w:tc>
        <w:tc>
          <w:tcPr>
            <w:tcW w:w="720" w:type="dxa"/>
          </w:tcPr>
          <w:p w:rsidR="006977C4" w:rsidRPr="00CD06D9" w:rsidRDefault="006977C4" w:rsidP="00524502">
            <w:pPr>
              <w:jc w:val="center"/>
              <w:rPr>
                <w:bCs/>
              </w:rPr>
            </w:pPr>
            <w:r w:rsidRPr="00CD06D9">
              <w:rPr>
                <w:bCs/>
                <w:lang w:val="en-US"/>
              </w:rPr>
              <w:t>244</w:t>
            </w:r>
          </w:p>
        </w:tc>
        <w:tc>
          <w:tcPr>
            <w:tcW w:w="14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26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340" w:type="dxa"/>
          </w:tcPr>
          <w:p w:rsidR="006977C4" w:rsidRPr="00CD06D9" w:rsidRDefault="006977C4" w:rsidP="00B47A9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  <w:vAlign w:val="center"/>
          </w:tcPr>
          <w:p w:rsidR="00E5719D" w:rsidRPr="00CD06D9" w:rsidRDefault="00E5719D" w:rsidP="00524502">
            <w:pPr>
              <w:rPr>
                <w:b/>
                <w:bCs/>
              </w:rPr>
            </w:pPr>
            <w:r w:rsidRPr="00CD06D9">
              <w:rPr>
                <w:b/>
                <w:bCs/>
              </w:rPr>
              <w:t>Культура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6977C4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2319,6</w:t>
            </w:r>
          </w:p>
        </w:tc>
        <w:tc>
          <w:tcPr>
            <w:tcW w:w="1260" w:type="dxa"/>
          </w:tcPr>
          <w:p w:rsidR="00E5719D" w:rsidRPr="00CD06D9" w:rsidRDefault="006977C4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2299,8</w:t>
            </w:r>
          </w:p>
        </w:tc>
        <w:tc>
          <w:tcPr>
            <w:tcW w:w="1340" w:type="dxa"/>
          </w:tcPr>
          <w:p w:rsidR="00E5719D" w:rsidRPr="00CD06D9" w:rsidRDefault="006977C4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99</w:t>
            </w:r>
          </w:p>
        </w:tc>
      </w:tr>
      <w:tr w:rsidR="00E5719D" w:rsidRPr="00CD06D9" w:rsidTr="00524502">
        <w:tc>
          <w:tcPr>
            <w:tcW w:w="2520" w:type="dxa"/>
            <w:vAlign w:val="center"/>
          </w:tcPr>
          <w:p w:rsidR="00E5719D" w:rsidRPr="00CD06D9" w:rsidRDefault="00E5719D" w:rsidP="00524502">
            <w:r w:rsidRPr="00CD06D9">
              <w:t>Обеспечение деятельности подведомственных учреждений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9900010110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487,4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469,9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9</w:t>
            </w:r>
            <w:r w:rsidR="003F23E4" w:rsidRPr="00CD06D9">
              <w:t>6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бюджетными учреждениями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9900010110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5,</w:t>
            </w:r>
            <w:r w:rsidR="00612F77" w:rsidRPr="00CD06D9">
              <w:t>6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0,0</w:t>
            </w:r>
          </w:p>
        </w:tc>
        <w:tc>
          <w:tcPr>
            <w:tcW w:w="1340" w:type="dxa"/>
          </w:tcPr>
          <w:p w:rsidR="00E5719D" w:rsidRPr="00CD06D9" w:rsidRDefault="00B47A9B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9900010110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242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30,6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28,6</w:t>
            </w:r>
          </w:p>
        </w:tc>
        <w:tc>
          <w:tcPr>
            <w:tcW w:w="1340" w:type="dxa"/>
          </w:tcPr>
          <w:p w:rsidR="00E5719D" w:rsidRPr="00CD06D9" w:rsidRDefault="003F23E4" w:rsidP="00524502">
            <w:pPr>
              <w:jc w:val="center"/>
            </w:pPr>
            <w:r w:rsidRPr="00CD06D9">
              <w:t>93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Прочие расходы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9900010110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244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444,2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441,3</w:t>
            </w:r>
          </w:p>
        </w:tc>
        <w:tc>
          <w:tcPr>
            <w:tcW w:w="1340" w:type="dxa"/>
          </w:tcPr>
          <w:p w:rsidR="00E5719D" w:rsidRPr="00CD06D9" w:rsidRDefault="003F23E4" w:rsidP="00524502">
            <w:pPr>
              <w:jc w:val="center"/>
            </w:pPr>
            <w:r w:rsidRPr="00CD06D9">
              <w:t>99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бюджетными учреждениями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9900010110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800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7,0</w:t>
            </w:r>
          </w:p>
        </w:tc>
        <w:tc>
          <w:tcPr>
            <w:tcW w:w="1260" w:type="dxa"/>
          </w:tcPr>
          <w:p w:rsidR="00E5719D" w:rsidRPr="00CD06D9" w:rsidRDefault="00E5719D" w:rsidP="00524502">
            <w:pPr>
              <w:jc w:val="center"/>
            </w:pPr>
            <w:r w:rsidRPr="00CD06D9">
              <w:t>0,0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бюджетными учреждениями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9900070510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1763,</w:t>
            </w:r>
            <w:r w:rsidR="00612F77" w:rsidRPr="00CD06D9">
              <w:t>6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1761,3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Коммунальные услуги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9900070510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  <w:r w:rsidRPr="00CD06D9">
              <w:t>200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50,</w:t>
            </w:r>
            <w:r w:rsidR="00612F77" w:rsidRPr="00CD06D9">
              <w:t>3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50,</w:t>
            </w:r>
            <w:r w:rsidR="00612F77" w:rsidRPr="00CD06D9">
              <w:t>3</w:t>
            </w:r>
          </w:p>
        </w:tc>
        <w:tc>
          <w:tcPr>
            <w:tcW w:w="1340" w:type="dxa"/>
          </w:tcPr>
          <w:p w:rsidR="00E5719D" w:rsidRPr="00CD06D9" w:rsidRDefault="00612F77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B47A9B" w:rsidP="00524502">
            <w:pPr>
              <w:jc w:val="center"/>
            </w:pPr>
            <w:r w:rsidRPr="00CD06D9">
              <w:t>Софинансирование 1 % Выполнение функций бюджетными учреждениями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B47A9B">
            <w:pPr>
              <w:jc w:val="center"/>
            </w:pPr>
            <w:r w:rsidRPr="00CD06D9">
              <w:t>99000</w:t>
            </w:r>
            <w:r w:rsidR="00B47A9B" w:rsidRPr="00CD06D9">
              <w:rPr>
                <w:lang w:val="en-US"/>
              </w:rPr>
              <w:t>S0510</w:t>
            </w:r>
          </w:p>
        </w:tc>
        <w:tc>
          <w:tcPr>
            <w:tcW w:w="720" w:type="dxa"/>
          </w:tcPr>
          <w:p w:rsidR="00E5719D" w:rsidRPr="00CD06D9" w:rsidRDefault="00B47A9B" w:rsidP="00524502">
            <w:pPr>
              <w:jc w:val="center"/>
              <w:rPr>
                <w:lang w:val="en-US"/>
              </w:rPr>
            </w:pPr>
            <w:r w:rsidRPr="00CD06D9">
              <w:rPr>
                <w:lang w:val="en-US"/>
              </w:rPr>
              <w:t>100</w:t>
            </w:r>
          </w:p>
        </w:tc>
        <w:tc>
          <w:tcPr>
            <w:tcW w:w="1440" w:type="dxa"/>
          </w:tcPr>
          <w:p w:rsidR="00E5719D" w:rsidRPr="00CD06D9" w:rsidRDefault="00B47A9B" w:rsidP="00524502">
            <w:pPr>
              <w:jc w:val="center"/>
            </w:pPr>
            <w:r w:rsidRPr="00CD06D9">
              <w:t>17,8</w:t>
            </w:r>
          </w:p>
        </w:tc>
        <w:tc>
          <w:tcPr>
            <w:tcW w:w="1260" w:type="dxa"/>
          </w:tcPr>
          <w:p w:rsidR="00E5719D" w:rsidRPr="00CD06D9" w:rsidRDefault="00B47A9B" w:rsidP="00524502">
            <w:pPr>
              <w:jc w:val="center"/>
            </w:pPr>
            <w:r w:rsidRPr="00CD06D9">
              <w:t>17,8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B47A9B" w:rsidRPr="00CD06D9" w:rsidTr="00524502">
        <w:tc>
          <w:tcPr>
            <w:tcW w:w="2520" w:type="dxa"/>
          </w:tcPr>
          <w:p w:rsidR="00B47A9B" w:rsidRPr="00CD06D9" w:rsidRDefault="00B47A9B" w:rsidP="00524502">
            <w:pPr>
              <w:jc w:val="center"/>
            </w:pPr>
            <w:r w:rsidRPr="00CD06D9">
              <w:t>Софинансирование 1</w:t>
            </w:r>
            <w:proofErr w:type="gramStart"/>
            <w:r w:rsidRPr="00CD06D9">
              <w:t xml:space="preserve"> % П</w:t>
            </w:r>
            <w:proofErr w:type="gramEnd"/>
            <w:r w:rsidRPr="00CD06D9">
              <w:t>рочие расходы</w:t>
            </w:r>
          </w:p>
        </w:tc>
        <w:tc>
          <w:tcPr>
            <w:tcW w:w="1015" w:type="dxa"/>
          </w:tcPr>
          <w:p w:rsidR="00B47A9B" w:rsidRPr="00CD06D9" w:rsidRDefault="00B47A9B" w:rsidP="00B47A9B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B47A9B" w:rsidRPr="00CD06D9" w:rsidRDefault="00B47A9B" w:rsidP="00B47A9B">
            <w:pPr>
              <w:jc w:val="center"/>
            </w:pPr>
            <w:r w:rsidRPr="00CD06D9">
              <w:t>08</w:t>
            </w:r>
          </w:p>
        </w:tc>
        <w:tc>
          <w:tcPr>
            <w:tcW w:w="670" w:type="dxa"/>
          </w:tcPr>
          <w:p w:rsidR="00B47A9B" w:rsidRPr="00CD06D9" w:rsidRDefault="00B47A9B" w:rsidP="00B47A9B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B47A9B" w:rsidRPr="00CD06D9" w:rsidRDefault="00B47A9B" w:rsidP="00B47A9B">
            <w:pPr>
              <w:jc w:val="center"/>
            </w:pPr>
            <w:r w:rsidRPr="00CD06D9">
              <w:t>99000</w:t>
            </w:r>
            <w:r w:rsidRPr="00CD06D9">
              <w:rPr>
                <w:lang w:val="en-US"/>
              </w:rPr>
              <w:t>S0510</w:t>
            </w:r>
          </w:p>
        </w:tc>
        <w:tc>
          <w:tcPr>
            <w:tcW w:w="720" w:type="dxa"/>
          </w:tcPr>
          <w:p w:rsidR="00B47A9B" w:rsidRPr="00CD06D9" w:rsidRDefault="00B47A9B" w:rsidP="00524502">
            <w:pPr>
              <w:jc w:val="center"/>
            </w:pPr>
            <w:r w:rsidRPr="00CD06D9">
              <w:t>200</w:t>
            </w:r>
          </w:p>
        </w:tc>
        <w:tc>
          <w:tcPr>
            <w:tcW w:w="1440" w:type="dxa"/>
          </w:tcPr>
          <w:p w:rsidR="00B47A9B" w:rsidRPr="00CD06D9" w:rsidRDefault="00612F77" w:rsidP="00524502">
            <w:pPr>
              <w:jc w:val="center"/>
            </w:pPr>
            <w:r w:rsidRPr="00CD06D9">
              <w:t>0,5</w:t>
            </w:r>
          </w:p>
        </w:tc>
        <w:tc>
          <w:tcPr>
            <w:tcW w:w="1260" w:type="dxa"/>
          </w:tcPr>
          <w:p w:rsidR="00B47A9B" w:rsidRPr="00CD06D9" w:rsidRDefault="00612F77" w:rsidP="00524502">
            <w:pPr>
              <w:jc w:val="center"/>
            </w:pPr>
            <w:r w:rsidRPr="00CD06D9">
              <w:t>0,5</w:t>
            </w:r>
          </w:p>
        </w:tc>
        <w:tc>
          <w:tcPr>
            <w:tcW w:w="1340" w:type="dxa"/>
          </w:tcPr>
          <w:p w:rsidR="00B47A9B" w:rsidRPr="00CD06D9" w:rsidRDefault="00612F77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2520" w:type="dxa"/>
            <w:vAlign w:val="center"/>
          </w:tcPr>
          <w:p w:rsidR="00E5719D" w:rsidRPr="00CD06D9" w:rsidRDefault="00E5719D" w:rsidP="00524502">
            <w:pPr>
              <w:rPr>
                <w:b/>
                <w:bCs/>
              </w:rPr>
            </w:pPr>
            <w:r w:rsidRPr="00CD06D9">
              <w:rPr>
                <w:b/>
                <w:bCs/>
              </w:rPr>
              <w:t>Пенсионное обеспечение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5719D" w:rsidRPr="00CD06D9" w:rsidRDefault="00612F77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339,8</w:t>
            </w:r>
          </w:p>
        </w:tc>
        <w:tc>
          <w:tcPr>
            <w:tcW w:w="1260" w:type="dxa"/>
          </w:tcPr>
          <w:p w:rsidR="00E5719D" w:rsidRPr="00CD06D9" w:rsidRDefault="00612F77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339,8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  <w:vAlign w:val="center"/>
          </w:tcPr>
          <w:p w:rsidR="00E5719D" w:rsidRPr="00CD06D9" w:rsidRDefault="00E5719D" w:rsidP="00524502">
            <w:r w:rsidRPr="00CD06D9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  <w:r w:rsidRPr="00CD06D9">
              <w:t>007</w:t>
            </w: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  <w:r w:rsidRPr="00CD06D9">
              <w:t>10</w:t>
            </w: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  <w:r w:rsidRPr="00CD06D9">
              <w:t>9900017100</w:t>
            </w: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612F77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339,8</w:t>
            </w:r>
          </w:p>
        </w:tc>
        <w:tc>
          <w:tcPr>
            <w:tcW w:w="1260" w:type="dxa"/>
          </w:tcPr>
          <w:p w:rsidR="00E5719D" w:rsidRPr="00CD06D9" w:rsidRDefault="00612F77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339,8</w:t>
            </w:r>
          </w:p>
        </w:tc>
        <w:tc>
          <w:tcPr>
            <w:tcW w:w="134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015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64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67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590" w:type="dxa"/>
            <w:gridSpan w:val="2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7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440" w:type="dxa"/>
          </w:tcPr>
          <w:p w:rsidR="00E5719D" w:rsidRPr="00CD06D9" w:rsidRDefault="00612F77" w:rsidP="00524502">
            <w:pPr>
              <w:jc w:val="center"/>
            </w:pPr>
            <w:r w:rsidRPr="00CD06D9">
              <w:t>10639,1</w:t>
            </w:r>
          </w:p>
        </w:tc>
        <w:tc>
          <w:tcPr>
            <w:tcW w:w="1260" w:type="dxa"/>
          </w:tcPr>
          <w:p w:rsidR="00E5719D" w:rsidRPr="00CD06D9" w:rsidRDefault="00612F77" w:rsidP="00524502">
            <w:pPr>
              <w:jc w:val="center"/>
            </w:pPr>
            <w:r w:rsidRPr="00CD06D9">
              <w:t>10259,9</w:t>
            </w:r>
          </w:p>
        </w:tc>
        <w:tc>
          <w:tcPr>
            <w:tcW w:w="1340" w:type="dxa"/>
          </w:tcPr>
          <w:p w:rsidR="00E5719D" w:rsidRPr="00CD06D9" w:rsidRDefault="00612F77" w:rsidP="00524502">
            <w:pPr>
              <w:jc w:val="center"/>
            </w:pPr>
            <w:r w:rsidRPr="00CD06D9">
              <w:t>96</w:t>
            </w:r>
          </w:p>
        </w:tc>
      </w:tr>
    </w:tbl>
    <w:p w:rsidR="00E5719D" w:rsidRPr="00CD06D9" w:rsidRDefault="00E5719D" w:rsidP="00E5719D">
      <w:pPr>
        <w:jc w:val="center"/>
        <w:rPr>
          <w:b/>
          <w:bCs/>
        </w:rPr>
      </w:pPr>
    </w:p>
    <w:p w:rsidR="00E5719D" w:rsidRPr="00CD06D9" w:rsidRDefault="00E5719D" w:rsidP="00E5719D">
      <w:r w:rsidRPr="00CD06D9">
        <w:t xml:space="preserve">          </w:t>
      </w:r>
    </w:p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071BFA" w:rsidRDefault="00071BFA" w:rsidP="00E5719D"/>
    <w:p w:rsidR="00CD06D9" w:rsidRDefault="00CD06D9" w:rsidP="00E5719D"/>
    <w:p w:rsidR="00CD06D9" w:rsidRPr="00CD06D9" w:rsidRDefault="00CD06D9" w:rsidP="00E5719D"/>
    <w:p w:rsidR="00071BFA" w:rsidRPr="00CD06D9" w:rsidRDefault="00071BFA" w:rsidP="00E5719D"/>
    <w:p w:rsidR="00071BFA" w:rsidRPr="00CD06D9" w:rsidRDefault="00071BFA" w:rsidP="00E5719D"/>
    <w:p w:rsidR="00071BFA" w:rsidRPr="00CD06D9" w:rsidRDefault="00071BFA" w:rsidP="00E5719D"/>
    <w:p w:rsidR="00E5719D" w:rsidRPr="00CD06D9" w:rsidRDefault="00E5719D" w:rsidP="00E5719D"/>
    <w:p w:rsidR="00E5719D" w:rsidRPr="00CD06D9" w:rsidRDefault="00E5719D" w:rsidP="00E5719D">
      <w:pPr>
        <w:jc w:val="right"/>
      </w:pPr>
      <w:r w:rsidRPr="00CD06D9">
        <w:lastRenderedPageBreak/>
        <w:t xml:space="preserve">Приложение № 3 </w:t>
      </w:r>
      <w:proofErr w:type="gramStart"/>
      <w:r w:rsidRPr="00CD06D9">
        <w:t>к</w:t>
      </w:r>
      <w:proofErr w:type="gramEnd"/>
      <w:r w:rsidRPr="00CD06D9">
        <w:t xml:space="preserve"> </w:t>
      </w:r>
    </w:p>
    <w:p w:rsidR="00E5719D" w:rsidRPr="00CD06D9" w:rsidRDefault="00E5719D" w:rsidP="00E5719D">
      <w:pPr>
        <w:jc w:val="right"/>
      </w:pPr>
      <w:r w:rsidRPr="00CD06D9">
        <w:t>решению  «Об  исполнении</w:t>
      </w:r>
    </w:p>
    <w:p w:rsidR="00E5719D" w:rsidRPr="00CD06D9" w:rsidRDefault="00E5719D" w:rsidP="00E5719D">
      <w:pPr>
        <w:jc w:val="right"/>
      </w:pPr>
      <w:r w:rsidRPr="00CD06D9">
        <w:t xml:space="preserve">   бюджета администрации Пихтовского </w:t>
      </w:r>
    </w:p>
    <w:p w:rsidR="00E5719D" w:rsidRPr="00CD06D9" w:rsidRDefault="00E5719D" w:rsidP="00E5719D">
      <w:pPr>
        <w:jc w:val="right"/>
      </w:pPr>
      <w:r w:rsidRPr="00CD06D9">
        <w:t xml:space="preserve">   сельсовета за 201</w:t>
      </w:r>
      <w:r w:rsidR="00A34493" w:rsidRPr="00CD06D9">
        <w:t>8</w:t>
      </w:r>
      <w:r w:rsidRPr="00CD06D9">
        <w:t xml:space="preserve"> год».</w:t>
      </w:r>
    </w:p>
    <w:p w:rsidR="00E5719D" w:rsidRPr="00CD06D9" w:rsidRDefault="00E5719D" w:rsidP="00E5719D">
      <w:pPr>
        <w:jc w:val="right"/>
      </w:pPr>
    </w:p>
    <w:p w:rsidR="00E5719D" w:rsidRPr="00CD06D9" w:rsidRDefault="00E5719D" w:rsidP="00E5719D">
      <w:pPr>
        <w:jc w:val="right"/>
      </w:pP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Кассовое исп</w:t>
      </w:r>
      <w:r w:rsidR="00A34493" w:rsidRPr="00CD06D9">
        <w:rPr>
          <w:b/>
          <w:bCs/>
        </w:rPr>
        <w:t>олнение расходов бюджета за 2018</w:t>
      </w:r>
      <w:r w:rsidRPr="00CD06D9">
        <w:rPr>
          <w:b/>
          <w:bCs/>
        </w:rPr>
        <w:t xml:space="preserve">   год по разделам и подразделам классификации расходов бюджета</w:t>
      </w:r>
    </w:p>
    <w:p w:rsidR="00E5719D" w:rsidRPr="00CD06D9" w:rsidRDefault="00E5719D" w:rsidP="00E5719D">
      <w:pPr>
        <w:jc w:val="right"/>
        <w:rPr>
          <w:b/>
          <w:bCs/>
        </w:rPr>
      </w:pPr>
      <w:r w:rsidRPr="00CD06D9">
        <w:rPr>
          <w:b/>
          <w:bCs/>
        </w:rPr>
        <w:t>Тыс</w:t>
      </w:r>
      <w:proofErr w:type="gramStart"/>
      <w:r w:rsidRPr="00CD06D9">
        <w:rPr>
          <w:b/>
          <w:bCs/>
        </w:rPr>
        <w:t>.р</w:t>
      </w:r>
      <w:proofErr w:type="gramEnd"/>
      <w:r w:rsidRPr="00CD06D9">
        <w:rPr>
          <w:b/>
          <w:bCs/>
        </w:rPr>
        <w:t>уб.</w:t>
      </w:r>
    </w:p>
    <w:tbl>
      <w:tblPr>
        <w:tblStyle w:val="a3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226"/>
        <w:gridCol w:w="567"/>
        <w:gridCol w:w="1276"/>
        <w:gridCol w:w="1134"/>
        <w:gridCol w:w="1275"/>
        <w:gridCol w:w="1560"/>
      </w:tblGrid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proofErr w:type="spellStart"/>
            <w:r w:rsidRPr="00CD06D9">
              <w:rPr>
                <w:b/>
                <w:bCs/>
              </w:rPr>
              <w:t>Рз</w:t>
            </w:r>
            <w:proofErr w:type="spellEnd"/>
            <w:r w:rsidRPr="00CD06D9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proofErr w:type="gramStart"/>
            <w:r w:rsidRPr="00CD06D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Кассовое исполнение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spacing w:line="360" w:lineRule="auto"/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%</w:t>
            </w:r>
          </w:p>
          <w:p w:rsidR="00E5719D" w:rsidRPr="00CD06D9" w:rsidRDefault="00E5719D" w:rsidP="00524502">
            <w:pPr>
              <w:spacing w:line="360" w:lineRule="auto"/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исполнения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4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5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 xml:space="preserve">Администрация Пихтовского   сельсовета 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3189,2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2956,9</w:t>
            </w:r>
          </w:p>
        </w:tc>
        <w:tc>
          <w:tcPr>
            <w:tcW w:w="1560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93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406,4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396,9</w:t>
            </w:r>
          </w:p>
        </w:tc>
        <w:tc>
          <w:tcPr>
            <w:tcW w:w="1560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98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Глава муниципального образования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406,4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396,9</w:t>
            </w:r>
          </w:p>
        </w:tc>
        <w:tc>
          <w:tcPr>
            <w:tcW w:w="1560" w:type="dxa"/>
          </w:tcPr>
          <w:p w:rsidR="00E5719D" w:rsidRPr="00CD06D9" w:rsidRDefault="00A34493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98</w:t>
            </w:r>
          </w:p>
        </w:tc>
      </w:tr>
      <w:tr w:rsidR="00A34493" w:rsidRPr="00CD06D9" w:rsidTr="00524502">
        <w:tc>
          <w:tcPr>
            <w:tcW w:w="4226" w:type="dxa"/>
          </w:tcPr>
          <w:p w:rsidR="00A34493" w:rsidRPr="00CD06D9" w:rsidRDefault="00A34493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  <w:p w:rsidR="00A34493" w:rsidRPr="00CD06D9" w:rsidRDefault="00A34493" w:rsidP="00524502">
            <w:pPr>
              <w:jc w:val="center"/>
            </w:pPr>
          </w:p>
        </w:tc>
        <w:tc>
          <w:tcPr>
            <w:tcW w:w="567" w:type="dxa"/>
          </w:tcPr>
          <w:p w:rsidR="00A34493" w:rsidRPr="00CD06D9" w:rsidRDefault="00A34493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A34493" w:rsidRPr="00CD06D9" w:rsidRDefault="00A34493" w:rsidP="00524502">
            <w:pPr>
              <w:jc w:val="center"/>
            </w:pPr>
            <w:r w:rsidRPr="00CD06D9">
              <w:t>02</w:t>
            </w:r>
          </w:p>
        </w:tc>
        <w:tc>
          <w:tcPr>
            <w:tcW w:w="1134" w:type="dxa"/>
          </w:tcPr>
          <w:p w:rsidR="00A34493" w:rsidRPr="00CD06D9" w:rsidRDefault="00A34493" w:rsidP="005D23BE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406,4</w:t>
            </w:r>
          </w:p>
        </w:tc>
        <w:tc>
          <w:tcPr>
            <w:tcW w:w="1275" w:type="dxa"/>
          </w:tcPr>
          <w:p w:rsidR="00A34493" w:rsidRPr="00CD06D9" w:rsidRDefault="00A34493" w:rsidP="005D23BE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396,9</w:t>
            </w:r>
          </w:p>
        </w:tc>
        <w:tc>
          <w:tcPr>
            <w:tcW w:w="1560" w:type="dxa"/>
          </w:tcPr>
          <w:p w:rsidR="00A34493" w:rsidRPr="00CD06D9" w:rsidRDefault="00A34493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98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04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2639,1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2416,3</w:t>
            </w:r>
          </w:p>
          <w:p w:rsidR="00E5719D" w:rsidRPr="00CD06D9" w:rsidRDefault="00E5719D" w:rsidP="0052450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5719D" w:rsidRPr="00CD06D9" w:rsidRDefault="00A34493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92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Центральный аппарат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</w:pPr>
            <w:r w:rsidRPr="00CD06D9">
              <w:t>377,6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</w:pPr>
            <w:r w:rsidRPr="00CD06D9">
              <w:t>321,8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</w:pPr>
            <w:r w:rsidRPr="00CD06D9">
              <w:t>169,0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</w:pPr>
            <w:r w:rsidRPr="00CD06D9">
              <w:t>104,2</w:t>
            </w:r>
          </w:p>
        </w:tc>
        <w:tc>
          <w:tcPr>
            <w:tcW w:w="1560" w:type="dxa"/>
          </w:tcPr>
          <w:p w:rsidR="00E5719D" w:rsidRPr="00CD06D9" w:rsidRDefault="00071BFA" w:rsidP="00524502">
            <w:pPr>
              <w:jc w:val="center"/>
            </w:pPr>
            <w:r w:rsidRPr="00CD06D9">
              <w:t>62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A34493" w:rsidP="00524502">
            <w:pPr>
              <w:jc w:val="center"/>
            </w:pPr>
            <w:r w:rsidRPr="00CD06D9">
              <w:t>718,1</w:t>
            </w:r>
          </w:p>
        </w:tc>
        <w:tc>
          <w:tcPr>
            <w:tcW w:w="1275" w:type="dxa"/>
          </w:tcPr>
          <w:p w:rsidR="00E5719D" w:rsidRPr="00CD06D9" w:rsidRDefault="00A34493" w:rsidP="00524502">
            <w:pPr>
              <w:jc w:val="center"/>
            </w:pPr>
            <w:r w:rsidRPr="00CD06D9">
              <w:t>657,9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92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</w:pPr>
            <w:r w:rsidRPr="00CD06D9">
              <w:t>29,0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2,0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7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Центральный аппарат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</w:pPr>
            <w:r w:rsidRPr="00CD06D9">
              <w:t>1296,9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1296,6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</w:pPr>
            <w:r w:rsidRPr="00CD06D9">
              <w:t>31,0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20,1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65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Центральный аппарат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13,4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13,4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100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Работы, услуги по содержанию имущества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4,0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0,2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5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Осуществление полномочий по </w:t>
            </w:r>
            <w:r w:rsidRPr="00CD06D9">
              <w:lastRenderedPageBreak/>
              <w:t>решению вопросов в сфере административных правонарушений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</w:pPr>
            <w:r w:rsidRPr="00CD06D9">
              <w:t>0,1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5719D" w:rsidRPr="00CD06D9" w:rsidRDefault="00E5719D" w:rsidP="00524502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06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18,7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18,7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Безвозмездные  перечисления бюджетам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06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Безвозмездные  перечисления бюджетам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06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18,7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Другие общегосударственные вопросы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13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125,0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125,0</w:t>
            </w:r>
          </w:p>
        </w:tc>
        <w:tc>
          <w:tcPr>
            <w:tcW w:w="1560" w:type="dxa"/>
          </w:tcPr>
          <w:p w:rsidR="00E5719D" w:rsidRPr="00CD06D9" w:rsidRDefault="004617FC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02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87,8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87,8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</w:pPr>
            <w:r w:rsidRPr="00CD06D9">
              <w:t>86,9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86,9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</w:pPr>
            <w:r w:rsidRPr="00CD06D9">
              <w:t>86,9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86,9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02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</w:pPr>
            <w:r w:rsidRPr="00CD06D9">
              <w:t>0,9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</w:pPr>
            <w:r w:rsidRPr="00CD06D9">
              <w:t>0,9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09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</w:t>
            </w:r>
            <w:r w:rsidR="00E5719D" w:rsidRPr="00CD06D9">
              <w:rPr>
                <w:b/>
                <w:bCs/>
              </w:rPr>
              <w:t>,0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</w:t>
            </w:r>
            <w:r w:rsidR="00E5719D" w:rsidRPr="00CD06D9">
              <w:rPr>
                <w:b/>
                <w:bCs/>
              </w:rPr>
              <w:t>,0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Государственное управление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03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E5719D" w:rsidRPr="00CD06D9" w:rsidRDefault="00E5719D" w:rsidP="004617FC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10,0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</w:t>
            </w:r>
            <w:r w:rsidR="00E5719D" w:rsidRPr="00CD06D9">
              <w:rPr>
                <w:b/>
                <w:bCs/>
              </w:rPr>
              <w:t>0,0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04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00</w:t>
            </w:r>
          </w:p>
        </w:tc>
        <w:tc>
          <w:tcPr>
            <w:tcW w:w="1134" w:type="dxa"/>
          </w:tcPr>
          <w:p w:rsidR="00E5719D" w:rsidRPr="00CD06D9" w:rsidRDefault="008D6AAB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4059,5</w:t>
            </w:r>
          </w:p>
        </w:tc>
        <w:tc>
          <w:tcPr>
            <w:tcW w:w="1275" w:type="dxa"/>
          </w:tcPr>
          <w:p w:rsidR="00E5719D" w:rsidRPr="00CD06D9" w:rsidRDefault="008D6AAB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3933,6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97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Содержание автомобильных дорог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04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E5719D" w:rsidRPr="00CD06D9" w:rsidRDefault="004617FC" w:rsidP="00524502">
            <w:pPr>
              <w:jc w:val="center"/>
            </w:pPr>
            <w:r w:rsidRPr="00CD06D9">
              <w:t>2379,5</w:t>
            </w:r>
          </w:p>
        </w:tc>
        <w:tc>
          <w:tcPr>
            <w:tcW w:w="1275" w:type="dxa"/>
          </w:tcPr>
          <w:p w:rsidR="00E5719D" w:rsidRPr="00CD06D9" w:rsidRDefault="004617FC" w:rsidP="00524502">
            <w:pPr>
              <w:jc w:val="center"/>
            </w:pPr>
            <w:r w:rsidRPr="00CD06D9">
              <w:t>2253,6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95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Содержание автомобильных дорог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100,0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100,0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100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Софинансирование 1 %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1,1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1,1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100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Ремонт дорог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1500,0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100</w:t>
            </w:r>
          </w:p>
        </w:tc>
      </w:tr>
      <w:tr w:rsidR="004617FC" w:rsidRPr="00CD06D9" w:rsidTr="00524502">
        <w:tc>
          <w:tcPr>
            <w:tcW w:w="4226" w:type="dxa"/>
          </w:tcPr>
          <w:p w:rsidR="004617FC" w:rsidRPr="00CD06D9" w:rsidRDefault="004617FC" w:rsidP="00524502">
            <w:pPr>
              <w:jc w:val="center"/>
            </w:pPr>
            <w:r w:rsidRPr="00CD06D9">
              <w:t>Софинансирование на ремонт дорог</w:t>
            </w:r>
          </w:p>
        </w:tc>
        <w:tc>
          <w:tcPr>
            <w:tcW w:w="567" w:type="dxa"/>
          </w:tcPr>
          <w:p w:rsidR="004617FC" w:rsidRPr="00CD06D9" w:rsidRDefault="004617FC" w:rsidP="00524502">
            <w:pPr>
              <w:jc w:val="center"/>
            </w:pPr>
            <w:r w:rsidRPr="00CD06D9">
              <w:t>04</w:t>
            </w:r>
          </w:p>
        </w:tc>
        <w:tc>
          <w:tcPr>
            <w:tcW w:w="1276" w:type="dxa"/>
          </w:tcPr>
          <w:p w:rsidR="004617FC" w:rsidRPr="00CD06D9" w:rsidRDefault="004617FC" w:rsidP="00524502">
            <w:pPr>
              <w:jc w:val="center"/>
            </w:pPr>
            <w:r w:rsidRPr="00CD06D9">
              <w:t>09</w:t>
            </w:r>
          </w:p>
        </w:tc>
        <w:tc>
          <w:tcPr>
            <w:tcW w:w="1134" w:type="dxa"/>
          </w:tcPr>
          <w:p w:rsidR="004617FC" w:rsidRPr="00CD06D9" w:rsidRDefault="004617FC" w:rsidP="00524502">
            <w:pPr>
              <w:jc w:val="center"/>
            </w:pPr>
            <w:r w:rsidRPr="00CD06D9">
              <w:t>78,9</w:t>
            </w:r>
          </w:p>
        </w:tc>
        <w:tc>
          <w:tcPr>
            <w:tcW w:w="1275" w:type="dxa"/>
          </w:tcPr>
          <w:p w:rsidR="004617FC" w:rsidRPr="00CD06D9" w:rsidRDefault="004617FC" w:rsidP="00524502">
            <w:pPr>
              <w:jc w:val="center"/>
            </w:pPr>
            <w:r w:rsidRPr="00CD06D9">
              <w:t>78,9</w:t>
            </w:r>
          </w:p>
        </w:tc>
        <w:tc>
          <w:tcPr>
            <w:tcW w:w="1560" w:type="dxa"/>
          </w:tcPr>
          <w:p w:rsidR="004617FC" w:rsidRPr="00CD06D9" w:rsidRDefault="004617FC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Благоустройство</w:t>
            </w:r>
          </w:p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05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E5719D" w:rsidRPr="00CD06D9" w:rsidRDefault="008D6AAB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633,1</w:t>
            </w:r>
          </w:p>
        </w:tc>
        <w:tc>
          <w:tcPr>
            <w:tcW w:w="1275" w:type="dxa"/>
          </w:tcPr>
          <w:p w:rsidR="00E5719D" w:rsidRPr="00CD06D9" w:rsidRDefault="008D6AAB" w:rsidP="008D6AAB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632,1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Коммунальные услуги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1134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159,5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159,5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Прочие работы и услуги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1134" w:type="dxa"/>
          </w:tcPr>
          <w:p w:rsidR="00E5719D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33,6</w:t>
            </w:r>
          </w:p>
        </w:tc>
        <w:tc>
          <w:tcPr>
            <w:tcW w:w="1275" w:type="dxa"/>
          </w:tcPr>
          <w:p w:rsidR="00E5719D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32,6</w:t>
            </w:r>
          </w:p>
        </w:tc>
        <w:tc>
          <w:tcPr>
            <w:tcW w:w="1560" w:type="dxa"/>
          </w:tcPr>
          <w:p w:rsidR="00E5719D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97</w:t>
            </w:r>
          </w:p>
        </w:tc>
      </w:tr>
      <w:tr w:rsidR="008D6AAB" w:rsidRPr="00CD06D9" w:rsidTr="00524502">
        <w:tc>
          <w:tcPr>
            <w:tcW w:w="4226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Работы, услуги по</w:t>
            </w:r>
            <w:r w:rsidR="00333DF1" w:rsidRPr="00CD06D9">
              <w:rPr>
                <w:bCs/>
              </w:rPr>
              <w:t xml:space="preserve"> содержанию имущества</w:t>
            </w:r>
          </w:p>
        </w:tc>
        <w:tc>
          <w:tcPr>
            <w:tcW w:w="567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1276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1134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275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400,0</w:t>
            </w:r>
          </w:p>
        </w:tc>
        <w:tc>
          <w:tcPr>
            <w:tcW w:w="1560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8D6AAB" w:rsidRPr="00CD06D9" w:rsidTr="00524502">
        <w:tc>
          <w:tcPr>
            <w:tcW w:w="4226" w:type="dxa"/>
          </w:tcPr>
          <w:p w:rsidR="008D6AAB" w:rsidRPr="00CD06D9" w:rsidRDefault="00333DF1" w:rsidP="00524502">
            <w:pPr>
              <w:jc w:val="center"/>
              <w:rPr>
                <w:bCs/>
              </w:rPr>
            </w:pPr>
            <w:proofErr w:type="spellStart"/>
            <w:r w:rsidRPr="00CD06D9">
              <w:rPr>
                <w:bCs/>
              </w:rPr>
              <w:t>Софинансирование</w:t>
            </w:r>
            <w:proofErr w:type="spellEnd"/>
            <w:r w:rsidRPr="00CD06D9">
              <w:rPr>
                <w:bCs/>
              </w:rPr>
              <w:t xml:space="preserve"> 1% Работы, услуги по содержанию имущества</w:t>
            </w:r>
          </w:p>
        </w:tc>
        <w:tc>
          <w:tcPr>
            <w:tcW w:w="567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05</w:t>
            </w:r>
          </w:p>
        </w:tc>
        <w:tc>
          <w:tcPr>
            <w:tcW w:w="1276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03</w:t>
            </w:r>
          </w:p>
        </w:tc>
        <w:tc>
          <w:tcPr>
            <w:tcW w:w="1134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275" w:type="dxa"/>
          </w:tcPr>
          <w:p w:rsidR="008D6AAB" w:rsidRPr="00CD06D9" w:rsidRDefault="008D6AAB" w:rsidP="008D6AAB">
            <w:pPr>
              <w:jc w:val="center"/>
              <w:rPr>
                <w:bCs/>
              </w:rPr>
            </w:pPr>
            <w:r w:rsidRPr="00CD06D9">
              <w:rPr>
                <w:bCs/>
              </w:rPr>
              <w:t>40,0</w:t>
            </w:r>
          </w:p>
        </w:tc>
        <w:tc>
          <w:tcPr>
            <w:tcW w:w="1560" w:type="dxa"/>
          </w:tcPr>
          <w:p w:rsidR="008D6AAB" w:rsidRPr="00CD06D9" w:rsidRDefault="008D6AAB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  <w:vAlign w:val="center"/>
          </w:tcPr>
          <w:p w:rsidR="00E5719D" w:rsidRPr="00CD06D9" w:rsidRDefault="00E5719D" w:rsidP="00524502">
            <w:pPr>
              <w:rPr>
                <w:b/>
                <w:bCs/>
              </w:rPr>
            </w:pPr>
            <w:r w:rsidRPr="00CD06D9">
              <w:rPr>
                <w:b/>
                <w:bCs/>
              </w:rPr>
              <w:t>Культура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E5719D" w:rsidRPr="00CD06D9" w:rsidRDefault="00333DF1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2319,6</w:t>
            </w:r>
          </w:p>
        </w:tc>
        <w:tc>
          <w:tcPr>
            <w:tcW w:w="1275" w:type="dxa"/>
          </w:tcPr>
          <w:p w:rsidR="00E5719D" w:rsidRPr="00CD06D9" w:rsidRDefault="00333DF1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2299,8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  <w:rPr>
                <w:b/>
              </w:rPr>
            </w:pPr>
            <w:r w:rsidRPr="00CD06D9">
              <w:rPr>
                <w:b/>
              </w:rPr>
              <w:t>99</w:t>
            </w:r>
          </w:p>
        </w:tc>
      </w:tr>
      <w:tr w:rsidR="00E5719D" w:rsidRPr="00CD06D9" w:rsidTr="00524502">
        <w:tc>
          <w:tcPr>
            <w:tcW w:w="4226" w:type="dxa"/>
            <w:vAlign w:val="center"/>
          </w:tcPr>
          <w:p w:rsidR="00E5719D" w:rsidRPr="00CD06D9" w:rsidRDefault="00E5719D" w:rsidP="00524502">
            <w:r w:rsidRPr="00CD06D9"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333DF1" w:rsidP="00524502">
            <w:pPr>
              <w:jc w:val="center"/>
            </w:pPr>
            <w:r w:rsidRPr="00CD06D9">
              <w:t>5,</w:t>
            </w:r>
            <w:r w:rsidR="005D23BE" w:rsidRPr="00CD06D9">
              <w:t>6</w:t>
            </w:r>
          </w:p>
        </w:tc>
        <w:tc>
          <w:tcPr>
            <w:tcW w:w="1275" w:type="dxa"/>
          </w:tcPr>
          <w:p w:rsidR="00E5719D" w:rsidRPr="00CD06D9" w:rsidRDefault="00E43986" w:rsidP="00524502">
            <w:pPr>
              <w:jc w:val="center"/>
            </w:pPr>
            <w:r w:rsidRPr="00CD06D9">
              <w:t>0,0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333DF1" w:rsidP="00524502">
            <w:pPr>
              <w:jc w:val="center"/>
            </w:pPr>
            <w:r w:rsidRPr="00CD06D9">
              <w:t>30,6</w:t>
            </w:r>
          </w:p>
        </w:tc>
        <w:tc>
          <w:tcPr>
            <w:tcW w:w="1275" w:type="dxa"/>
          </w:tcPr>
          <w:p w:rsidR="00E5719D" w:rsidRPr="00CD06D9" w:rsidRDefault="00333DF1" w:rsidP="00524502">
            <w:pPr>
              <w:jc w:val="center"/>
            </w:pPr>
            <w:r w:rsidRPr="00CD06D9">
              <w:t>28,6</w:t>
            </w:r>
          </w:p>
        </w:tc>
        <w:tc>
          <w:tcPr>
            <w:tcW w:w="1560" w:type="dxa"/>
          </w:tcPr>
          <w:p w:rsidR="00E5719D" w:rsidRPr="00CD06D9" w:rsidRDefault="00333DF1" w:rsidP="00524502">
            <w:pPr>
              <w:jc w:val="center"/>
            </w:pPr>
            <w:r w:rsidRPr="00CD06D9">
              <w:t>93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Прочие расходы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333DF1" w:rsidP="00524502">
            <w:pPr>
              <w:jc w:val="center"/>
            </w:pPr>
            <w:r w:rsidRPr="00CD06D9">
              <w:t>444,2</w:t>
            </w:r>
          </w:p>
        </w:tc>
        <w:tc>
          <w:tcPr>
            <w:tcW w:w="1275" w:type="dxa"/>
          </w:tcPr>
          <w:p w:rsidR="00E5719D" w:rsidRPr="00CD06D9" w:rsidRDefault="00333DF1" w:rsidP="00524502">
            <w:pPr>
              <w:jc w:val="center"/>
            </w:pPr>
            <w:r w:rsidRPr="00CD06D9">
              <w:t>441,3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99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Выполнение функций бюджетными </w:t>
            </w:r>
            <w:r w:rsidRPr="00CD06D9">
              <w:lastRenderedPageBreak/>
              <w:t>учреждениями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215FCD" w:rsidP="00524502">
            <w:pPr>
              <w:jc w:val="center"/>
            </w:pPr>
            <w:r w:rsidRPr="00CD06D9">
              <w:t>7,0</w:t>
            </w:r>
          </w:p>
        </w:tc>
        <w:tc>
          <w:tcPr>
            <w:tcW w:w="1275" w:type="dxa"/>
          </w:tcPr>
          <w:p w:rsidR="00E5719D" w:rsidRPr="00CD06D9" w:rsidRDefault="00E5719D" w:rsidP="00524502">
            <w:pPr>
              <w:jc w:val="center"/>
            </w:pPr>
            <w:r w:rsidRPr="00CD06D9">
              <w:t>0,0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lastRenderedPageBreak/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215FCD" w:rsidP="00524502">
            <w:pPr>
              <w:jc w:val="center"/>
            </w:pPr>
            <w:r w:rsidRPr="00CD06D9">
              <w:t>1763,7</w:t>
            </w:r>
          </w:p>
        </w:tc>
        <w:tc>
          <w:tcPr>
            <w:tcW w:w="1275" w:type="dxa"/>
          </w:tcPr>
          <w:p w:rsidR="00E5719D" w:rsidRPr="00CD06D9" w:rsidRDefault="00215FCD" w:rsidP="00524502">
            <w:pPr>
              <w:jc w:val="center"/>
            </w:pPr>
            <w:r w:rsidRPr="00CD06D9">
              <w:t>1761,3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  <w:r w:rsidRPr="00CD06D9">
              <w:t>Коммунальные услуги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215FCD" w:rsidP="00524502">
            <w:pPr>
              <w:jc w:val="center"/>
            </w:pPr>
            <w:r w:rsidRPr="00CD06D9">
              <w:t>50,3</w:t>
            </w:r>
          </w:p>
        </w:tc>
        <w:tc>
          <w:tcPr>
            <w:tcW w:w="1275" w:type="dxa"/>
          </w:tcPr>
          <w:p w:rsidR="00E5719D" w:rsidRPr="00CD06D9" w:rsidRDefault="00215FCD" w:rsidP="00524502">
            <w:pPr>
              <w:jc w:val="center"/>
            </w:pPr>
            <w:r w:rsidRPr="00CD06D9">
              <w:t>50,3</w:t>
            </w:r>
          </w:p>
        </w:tc>
        <w:tc>
          <w:tcPr>
            <w:tcW w:w="1560" w:type="dxa"/>
          </w:tcPr>
          <w:p w:rsidR="00E5719D" w:rsidRPr="00CD06D9" w:rsidRDefault="00215FC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215FCD" w:rsidP="00524502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1%</w:t>
            </w:r>
          </w:p>
        </w:tc>
        <w:tc>
          <w:tcPr>
            <w:tcW w:w="567" w:type="dxa"/>
          </w:tcPr>
          <w:p w:rsidR="00E5719D" w:rsidRPr="00CD06D9" w:rsidRDefault="00215FC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E5719D" w:rsidRPr="00CD06D9" w:rsidRDefault="00215FC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E5719D" w:rsidRPr="00CD06D9" w:rsidRDefault="00215FCD" w:rsidP="00524502">
            <w:pPr>
              <w:jc w:val="center"/>
            </w:pPr>
            <w:r w:rsidRPr="00CD06D9">
              <w:t>17,8</w:t>
            </w:r>
          </w:p>
        </w:tc>
        <w:tc>
          <w:tcPr>
            <w:tcW w:w="1275" w:type="dxa"/>
          </w:tcPr>
          <w:p w:rsidR="00E5719D" w:rsidRPr="00CD06D9" w:rsidRDefault="00215FCD" w:rsidP="00524502">
            <w:pPr>
              <w:jc w:val="center"/>
            </w:pPr>
            <w:r w:rsidRPr="00CD06D9">
              <w:t>17,8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</w:pPr>
            <w:r w:rsidRPr="00CD06D9">
              <w:t>100</w:t>
            </w:r>
          </w:p>
        </w:tc>
      </w:tr>
      <w:tr w:rsidR="00215FCD" w:rsidRPr="00CD06D9" w:rsidTr="00524502">
        <w:tc>
          <w:tcPr>
            <w:tcW w:w="4226" w:type="dxa"/>
          </w:tcPr>
          <w:p w:rsidR="00215FCD" w:rsidRPr="00CD06D9" w:rsidRDefault="00215FCD" w:rsidP="00524502">
            <w:pPr>
              <w:jc w:val="center"/>
            </w:pPr>
            <w:proofErr w:type="spellStart"/>
            <w:r w:rsidRPr="00CD06D9">
              <w:t>Софинансирование</w:t>
            </w:r>
            <w:proofErr w:type="spellEnd"/>
            <w:r w:rsidRPr="00CD06D9">
              <w:t xml:space="preserve"> 1%</w:t>
            </w:r>
          </w:p>
        </w:tc>
        <w:tc>
          <w:tcPr>
            <w:tcW w:w="567" w:type="dxa"/>
          </w:tcPr>
          <w:p w:rsidR="00215FCD" w:rsidRPr="00CD06D9" w:rsidRDefault="00215FCD" w:rsidP="00524502">
            <w:pPr>
              <w:jc w:val="center"/>
            </w:pPr>
            <w:r w:rsidRPr="00CD06D9">
              <w:t>08</w:t>
            </w:r>
          </w:p>
        </w:tc>
        <w:tc>
          <w:tcPr>
            <w:tcW w:w="1276" w:type="dxa"/>
          </w:tcPr>
          <w:p w:rsidR="00215FCD" w:rsidRPr="00CD06D9" w:rsidRDefault="00215FC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215FCD" w:rsidRPr="00CD06D9" w:rsidRDefault="00215FCD" w:rsidP="00524502">
            <w:pPr>
              <w:jc w:val="center"/>
            </w:pPr>
            <w:r w:rsidRPr="00CD06D9">
              <w:t>0,5</w:t>
            </w:r>
          </w:p>
        </w:tc>
        <w:tc>
          <w:tcPr>
            <w:tcW w:w="1275" w:type="dxa"/>
          </w:tcPr>
          <w:p w:rsidR="00215FCD" w:rsidRPr="00CD06D9" w:rsidRDefault="00215FCD" w:rsidP="00524502">
            <w:pPr>
              <w:jc w:val="center"/>
            </w:pPr>
            <w:r w:rsidRPr="00CD06D9">
              <w:t>0,5</w:t>
            </w:r>
          </w:p>
        </w:tc>
        <w:tc>
          <w:tcPr>
            <w:tcW w:w="1560" w:type="dxa"/>
          </w:tcPr>
          <w:p w:rsidR="00215FCD" w:rsidRPr="00CD06D9" w:rsidRDefault="00215FCD" w:rsidP="00524502">
            <w:pPr>
              <w:jc w:val="center"/>
            </w:pPr>
            <w:r w:rsidRPr="00CD06D9">
              <w:t>100</w:t>
            </w:r>
          </w:p>
        </w:tc>
      </w:tr>
      <w:tr w:rsidR="00E5719D" w:rsidRPr="00CD06D9" w:rsidTr="00524502">
        <w:tc>
          <w:tcPr>
            <w:tcW w:w="4226" w:type="dxa"/>
            <w:vAlign w:val="center"/>
          </w:tcPr>
          <w:p w:rsidR="00E5719D" w:rsidRPr="00CD06D9" w:rsidRDefault="00E5719D" w:rsidP="00524502">
            <w:pPr>
              <w:rPr>
                <w:b/>
                <w:bCs/>
              </w:rPr>
            </w:pPr>
            <w:r w:rsidRPr="00CD06D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E5719D" w:rsidRPr="00CD06D9" w:rsidRDefault="00215FC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339,8</w:t>
            </w:r>
          </w:p>
        </w:tc>
        <w:tc>
          <w:tcPr>
            <w:tcW w:w="1275" w:type="dxa"/>
          </w:tcPr>
          <w:p w:rsidR="00E5719D" w:rsidRPr="00CD06D9" w:rsidRDefault="00215FC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339,8</w:t>
            </w:r>
          </w:p>
        </w:tc>
        <w:tc>
          <w:tcPr>
            <w:tcW w:w="156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100</w:t>
            </w:r>
          </w:p>
        </w:tc>
      </w:tr>
      <w:tr w:rsidR="00215FCD" w:rsidRPr="00CD06D9" w:rsidTr="00524502">
        <w:tc>
          <w:tcPr>
            <w:tcW w:w="4226" w:type="dxa"/>
            <w:vAlign w:val="center"/>
          </w:tcPr>
          <w:p w:rsidR="00215FCD" w:rsidRPr="00CD06D9" w:rsidRDefault="00215FCD" w:rsidP="00524502">
            <w:r w:rsidRPr="00CD06D9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</w:tcPr>
          <w:p w:rsidR="00215FCD" w:rsidRPr="00CD06D9" w:rsidRDefault="00215FCD" w:rsidP="00524502">
            <w:pPr>
              <w:jc w:val="center"/>
            </w:pPr>
            <w:r w:rsidRPr="00CD06D9">
              <w:t>10</w:t>
            </w:r>
          </w:p>
        </w:tc>
        <w:tc>
          <w:tcPr>
            <w:tcW w:w="1276" w:type="dxa"/>
          </w:tcPr>
          <w:p w:rsidR="00215FCD" w:rsidRPr="00CD06D9" w:rsidRDefault="00215FCD" w:rsidP="00524502">
            <w:pPr>
              <w:jc w:val="center"/>
            </w:pPr>
            <w:r w:rsidRPr="00CD06D9">
              <w:t>01</w:t>
            </w:r>
          </w:p>
        </w:tc>
        <w:tc>
          <w:tcPr>
            <w:tcW w:w="1134" w:type="dxa"/>
          </w:tcPr>
          <w:p w:rsidR="00215FCD" w:rsidRPr="00CD06D9" w:rsidRDefault="00215FCD" w:rsidP="005D23BE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339,8</w:t>
            </w:r>
          </w:p>
        </w:tc>
        <w:tc>
          <w:tcPr>
            <w:tcW w:w="1275" w:type="dxa"/>
          </w:tcPr>
          <w:p w:rsidR="00215FCD" w:rsidRPr="00CD06D9" w:rsidRDefault="00215FCD" w:rsidP="005D23BE">
            <w:pPr>
              <w:jc w:val="center"/>
              <w:rPr>
                <w:bCs/>
              </w:rPr>
            </w:pPr>
            <w:r w:rsidRPr="00CD06D9">
              <w:rPr>
                <w:bCs/>
              </w:rPr>
              <w:t>339,8</w:t>
            </w:r>
          </w:p>
        </w:tc>
        <w:tc>
          <w:tcPr>
            <w:tcW w:w="1560" w:type="dxa"/>
          </w:tcPr>
          <w:p w:rsidR="00215FCD" w:rsidRPr="00CD06D9" w:rsidRDefault="00215FCD" w:rsidP="00524502">
            <w:pPr>
              <w:jc w:val="center"/>
              <w:rPr>
                <w:bCs/>
              </w:rPr>
            </w:pPr>
            <w:r w:rsidRPr="00CD06D9">
              <w:rPr>
                <w:bCs/>
              </w:rPr>
              <w:t>100</w:t>
            </w:r>
          </w:p>
        </w:tc>
      </w:tr>
      <w:tr w:rsidR="00E5719D" w:rsidRPr="00CD06D9" w:rsidTr="00524502">
        <w:tc>
          <w:tcPr>
            <w:tcW w:w="4226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567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276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134" w:type="dxa"/>
          </w:tcPr>
          <w:p w:rsidR="00E5719D" w:rsidRPr="00CD06D9" w:rsidRDefault="00E43986" w:rsidP="00524502">
            <w:pPr>
              <w:jc w:val="center"/>
            </w:pPr>
            <w:r w:rsidRPr="00CD06D9">
              <w:t>10639,1</w:t>
            </w:r>
          </w:p>
        </w:tc>
        <w:tc>
          <w:tcPr>
            <w:tcW w:w="1275" w:type="dxa"/>
          </w:tcPr>
          <w:p w:rsidR="00E5719D" w:rsidRPr="00CD06D9" w:rsidRDefault="00E43986" w:rsidP="00524502">
            <w:pPr>
              <w:jc w:val="center"/>
            </w:pPr>
            <w:r w:rsidRPr="00CD06D9">
              <w:t>10259,9</w:t>
            </w:r>
          </w:p>
        </w:tc>
        <w:tc>
          <w:tcPr>
            <w:tcW w:w="1560" w:type="dxa"/>
          </w:tcPr>
          <w:p w:rsidR="00E5719D" w:rsidRPr="00CD06D9" w:rsidRDefault="00E43986" w:rsidP="00524502">
            <w:pPr>
              <w:jc w:val="center"/>
            </w:pPr>
            <w:r w:rsidRPr="00CD06D9">
              <w:t>96</w:t>
            </w:r>
          </w:p>
        </w:tc>
      </w:tr>
    </w:tbl>
    <w:p w:rsidR="00A34493" w:rsidRPr="00CD06D9" w:rsidRDefault="00A34493" w:rsidP="00E5719D">
      <w:pPr>
        <w:rPr>
          <w:b/>
        </w:rPr>
      </w:pPr>
    </w:p>
    <w:p w:rsidR="00E5719D" w:rsidRPr="00CD06D9" w:rsidRDefault="00E5719D" w:rsidP="00E5719D">
      <w:pPr>
        <w:rPr>
          <w:b/>
        </w:rPr>
      </w:pPr>
    </w:p>
    <w:p w:rsidR="00E5719D" w:rsidRPr="00CD06D9" w:rsidRDefault="00E5719D" w:rsidP="00E5719D">
      <w:pPr>
        <w:jc w:val="right"/>
      </w:pPr>
      <w:r w:rsidRPr="00CD06D9">
        <w:rPr>
          <w:b/>
        </w:rPr>
        <w:t xml:space="preserve">                                                                                                                             </w:t>
      </w:r>
      <w:r w:rsidRPr="00CD06D9">
        <w:t>Приложение № 4 к решению  «Об  исполнении</w:t>
      </w:r>
    </w:p>
    <w:p w:rsidR="00E5719D" w:rsidRPr="00CD06D9" w:rsidRDefault="00E5719D" w:rsidP="00E5719D">
      <w:pPr>
        <w:jc w:val="right"/>
      </w:pPr>
      <w:r w:rsidRPr="00CD06D9">
        <w:t xml:space="preserve">   бюджета администрации Пихтовского </w:t>
      </w:r>
    </w:p>
    <w:p w:rsidR="00E5719D" w:rsidRPr="00CD06D9" w:rsidRDefault="00E5719D" w:rsidP="00E5719D">
      <w:pPr>
        <w:jc w:val="right"/>
        <w:rPr>
          <w:b/>
        </w:rPr>
      </w:pPr>
      <w:r w:rsidRPr="00CD06D9">
        <w:t xml:space="preserve">   сельсовета за 201</w:t>
      </w:r>
      <w:r w:rsidR="00A34493" w:rsidRPr="00CD06D9">
        <w:t>8</w:t>
      </w:r>
      <w:r w:rsidRPr="00CD06D9">
        <w:t xml:space="preserve"> год».</w:t>
      </w:r>
      <w:r w:rsidRPr="00CD06D9">
        <w:rPr>
          <w:b/>
        </w:rPr>
        <w:t xml:space="preserve">   </w:t>
      </w:r>
    </w:p>
    <w:p w:rsidR="00E5719D" w:rsidRPr="00CD06D9" w:rsidRDefault="00E5719D" w:rsidP="00E5719D">
      <w:pPr>
        <w:jc w:val="right"/>
      </w:pPr>
      <w:r w:rsidRPr="00CD06D9">
        <w:rPr>
          <w:b/>
        </w:rPr>
        <w:t xml:space="preserve">                                                                                                             </w:t>
      </w: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Кассовое исполнение по источникам финансирования дефицита</w:t>
      </w: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бюджета администрации Пихтовского сельсовета Колыванского района</w:t>
      </w:r>
    </w:p>
    <w:p w:rsidR="00E5719D" w:rsidRPr="00CD06D9" w:rsidRDefault="00E5719D" w:rsidP="00E5719D">
      <w:pPr>
        <w:jc w:val="center"/>
        <w:rPr>
          <w:b/>
          <w:bCs/>
        </w:rPr>
      </w:pPr>
      <w:r w:rsidRPr="00CD06D9">
        <w:rPr>
          <w:b/>
          <w:bCs/>
        </w:rPr>
        <w:t>Новосибирской области за 201</w:t>
      </w:r>
      <w:r w:rsidR="00A34493" w:rsidRPr="00CD06D9">
        <w:rPr>
          <w:b/>
          <w:bCs/>
        </w:rPr>
        <w:t>8</w:t>
      </w:r>
      <w:r w:rsidRPr="00CD06D9">
        <w:rPr>
          <w:b/>
          <w:bCs/>
        </w:rPr>
        <w:t xml:space="preserve"> год по кодам классификации источников финансирования дефицита бюджета </w:t>
      </w:r>
    </w:p>
    <w:p w:rsidR="00E5719D" w:rsidRPr="00CD06D9" w:rsidRDefault="00E5719D" w:rsidP="00E5719D">
      <w:pPr>
        <w:jc w:val="center"/>
        <w:rPr>
          <w:b/>
          <w:bCs/>
        </w:rPr>
      </w:pPr>
    </w:p>
    <w:p w:rsidR="00E5719D" w:rsidRPr="00CD06D9" w:rsidRDefault="00E5719D" w:rsidP="00E5719D">
      <w:pPr>
        <w:jc w:val="right"/>
        <w:rPr>
          <w:b/>
          <w:bCs/>
        </w:rPr>
      </w:pPr>
      <w:r w:rsidRPr="00CD06D9">
        <w:rPr>
          <w:b/>
          <w:bCs/>
        </w:rPr>
        <w:t>Тыс. руб.</w:t>
      </w:r>
    </w:p>
    <w:tbl>
      <w:tblPr>
        <w:tblStyle w:val="a3"/>
        <w:tblW w:w="1317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2700"/>
        <w:gridCol w:w="1980"/>
        <w:gridCol w:w="1800"/>
        <w:gridCol w:w="2520"/>
        <w:gridCol w:w="2738"/>
      </w:tblGrid>
      <w:tr w:rsidR="00E5719D" w:rsidRPr="00CD06D9" w:rsidTr="00524502">
        <w:trPr>
          <w:trHeight w:val="285"/>
        </w:trPr>
        <w:tc>
          <w:tcPr>
            <w:tcW w:w="4140" w:type="dxa"/>
            <w:gridSpan w:val="2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980" w:type="dxa"/>
            <w:vMerge w:val="restart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Кассовое исполнение</w:t>
            </w:r>
          </w:p>
        </w:tc>
        <w:tc>
          <w:tcPr>
            <w:tcW w:w="2738" w:type="dxa"/>
            <w:tcBorders>
              <w:top w:val="single" w:sz="4" w:space="0" w:color="auto"/>
              <w:bottom w:val="nil"/>
            </w:tcBorders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</w:tr>
      <w:tr w:rsidR="00E5719D" w:rsidRPr="00CD06D9" w:rsidTr="00524502">
        <w:trPr>
          <w:trHeight w:val="225"/>
        </w:trPr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Главного администратора</w:t>
            </w: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Источника финансирования дефицита бюджета</w:t>
            </w:r>
          </w:p>
        </w:tc>
        <w:tc>
          <w:tcPr>
            <w:tcW w:w="1980" w:type="dxa"/>
            <w:vMerge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  <w:tc>
          <w:tcPr>
            <w:tcW w:w="2738" w:type="dxa"/>
            <w:vMerge w:val="restart"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2</w:t>
            </w:r>
          </w:p>
        </w:tc>
        <w:tc>
          <w:tcPr>
            <w:tcW w:w="198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3</w:t>
            </w:r>
          </w:p>
        </w:tc>
        <w:tc>
          <w:tcPr>
            <w:tcW w:w="180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4</w:t>
            </w:r>
          </w:p>
        </w:tc>
        <w:tc>
          <w:tcPr>
            <w:tcW w:w="2520" w:type="dxa"/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  <w:r w:rsidRPr="00CD06D9">
              <w:rPr>
                <w:b/>
                <w:bCs/>
              </w:rPr>
              <w:t>5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  <w:rPr>
                <w:b/>
                <w:bCs/>
              </w:rPr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980" w:type="dxa"/>
          </w:tcPr>
          <w:p w:rsidR="00E5719D" w:rsidRPr="00CD06D9" w:rsidRDefault="00E5719D" w:rsidP="00524502">
            <w:pPr>
              <w:jc w:val="center"/>
            </w:pPr>
            <w:r w:rsidRPr="00CD06D9">
              <w:t>ВСЕГО</w:t>
            </w:r>
          </w:p>
        </w:tc>
        <w:tc>
          <w:tcPr>
            <w:tcW w:w="1800" w:type="dxa"/>
          </w:tcPr>
          <w:p w:rsidR="00E5719D" w:rsidRPr="00CD06D9" w:rsidRDefault="00A34493" w:rsidP="00524502">
            <w:pPr>
              <w:jc w:val="center"/>
            </w:pPr>
            <w:r w:rsidRPr="00CD06D9">
              <w:t>337,3</w:t>
            </w:r>
          </w:p>
        </w:tc>
        <w:tc>
          <w:tcPr>
            <w:tcW w:w="2520" w:type="dxa"/>
          </w:tcPr>
          <w:p w:rsidR="00E5719D" w:rsidRPr="00CD06D9" w:rsidRDefault="00A34493" w:rsidP="00524502">
            <w:pPr>
              <w:jc w:val="center"/>
            </w:pPr>
            <w:r w:rsidRPr="00CD06D9">
              <w:t>155,6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980" w:type="dxa"/>
          </w:tcPr>
          <w:p w:rsidR="00E5719D" w:rsidRPr="00CD06D9" w:rsidRDefault="00E5719D" w:rsidP="00524502">
            <w:r w:rsidRPr="00CD06D9">
              <w:t>Источники внутреннего финансирования бюджета</w:t>
            </w:r>
          </w:p>
          <w:p w:rsidR="00E5719D" w:rsidRPr="00CD06D9" w:rsidRDefault="00E5719D" w:rsidP="00524502">
            <w:pPr>
              <w:jc w:val="center"/>
            </w:pPr>
            <w:r w:rsidRPr="00CD06D9">
              <w:t xml:space="preserve"> из них:</w:t>
            </w:r>
          </w:p>
        </w:tc>
        <w:tc>
          <w:tcPr>
            <w:tcW w:w="180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252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</w:pPr>
          </w:p>
        </w:tc>
        <w:tc>
          <w:tcPr>
            <w:tcW w:w="1980" w:type="dxa"/>
          </w:tcPr>
          <w:p w:rsidR="00E5719D" w:rsidRPr="00CD06D9" w:rsidRDefault="00E5719D" w:rsidP="00524502">
            <w:r w:rsidRPr="00CD06D9">
              <w:t>Увеличение остатков средств</w:t>
            </w:r>
          </w:p>
        </w:tc>
        <w:tc>
          <w:tcPr>
            <w:tcW w:w="1800" w:type="dxa"/>
          </w:tcPr>
          <w:p w:rsidR="00E5719D" w:rsidRPr="00CD06D9" w:rsidRDefault="00A34493" w:rsidP="00524502">
            <w:pPr>
              <w:jc w:val="center"/>
            </w:pPr>
            <w:r w:rsidRPr="00CD06D9">
              <w:t>337,3</w:t>
            </w:r>
          </w:p>
        </w:tc>
        <w:tc>
          <w:tcPr>
            <w:tcW w:w="2520" w:type="dxa"/>
          </w:tcPr>
          <w:p w:rsidR="00E5719D" w:rsidRPr="00CD06D9" w:rsidRDefault="00A34493" w:rsidP="00524502">
            <w:pPr>
              <w:jc w:val="center"/>
            </w:pPr>
            <w:r w:rsidRPr="00CD06D9">
              <w:t>155,6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000</w:t>
            </w: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 01 05 02 01 10 0000 510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1980" w:type="dxa"/>
          </w:tcPr>
          <w:p w:rsidR="00E5719D" w:rsidRPr="00CD06D9" w:rsidRDefault="00E5719D" w:rsidP="00524502">
            <w:pPr>
              <w:jc w:val="center"/>
            </w:pPr>
            <w:r w:rsidRPr="00CD06D9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:rsidR="00E5719D" w:rsidRPr="00CD06D9" w:rsidRDefault="00A34493" w:rsidP="00524502">
            <w:pPr>
              <w:jc w:val="center"/>
            </w:pPr>
            <w:r w:rsidRPr="00CD06D9">
              <w:t>-10301,8</w:t>
            </w:r>
          </w:p>
        </w:tc>
        <w:tc>
          <w:tcPr>
            <w:tcW w:w="2520" w:type="dxa"/>
          </w:tcPr>
          <w:p w:rsidR="00E5719D" w:rsidRPr="00CD06D9" w:rsidRDefault="00A34493" w:rsidP="00524502">
            <w:pPr>
              <w:jc w:val="center"/>
            </w:pPr>
            <w:r w:rsidRPr="00CD06D9">
              <w:t>-10104,2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:rsidR="00E5719D" w:rsidRPr="00CD06D9" w:rsidRDefault="00E5719D" w:rsidP="00524502">
            <w:pPr>
              <w:jc w:val="center"/>
            </w:pPr>
          </w:p>
        </w:tc>
      </w:tr>
      <w:tr w:rsidR="00E5719D" w:rsidRPr="00CD06D9" w:rsidTr="00524502">
        <w:tc>
          <w:tcPr>
            <w:tcW w:w="1440" w:type="dxa"/>
          </w:tcPr>
          <w:p w:rsidR="00E5719D" w:rsidRPr="00CD06D9" w:rsidRDefault="00E5719D" w:rsidP="00524502">
            <w:pPr>
              <w:jc w:val="center"/>
            </w:pPr>
            <w:r w:rsidRPr="00CD06D9">
              <w:t>000</w:t>
            </w:r>
          </w:p>
        </w:tc>
        <w:tc>
          <w:tcPr>
            <w:tcW w:w="2700" w:type="dxa"/>
          </w:tcPr>
          <w:p w:rsidR="00E5719D" w:rsidRPr="00CD06D9" w:rsidRDefault="00E5719D" w:rsidP="00524502">
            <w:pPr>
              <w:jc w:val="center"/>
            </w:pPr>
            <w:r w:rsidRPr="00CD06D9">
              <w:t xml:space="preserve"> 01 05 02 01 10 0000 610</w:t>
            </w:r>
          </w:p>
          <w:p w:rsidR="00E5719D" w:rsidRPr="00CD06D9" w:rsidRDefault="00E5719D" w:rsidP="00524502">
            <w:pPr>
              <w:jc w:val="center"/>
            </w:pPr>
          </w:p>
        </w:tc>
        <w:tc>
          <w:tcPr>
            <w:tcW w:w="1980" w:type="dxa"/>
          </w:tcPr>
          <w:p w:rsidR="00E5719D" w:rsidRPr="00CD06D9" w:rsidRDefault="00E5719D" w:rsidP="00524502">
            <w:pPr>
              <w:jc w:val="center"/>
            </w:pPr>
            <w:r w:rsidRPr="00CD06D9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</w:tcPr>
          <w:p w:rsidR="00E5719D" w:rsidRPr="00CD06D9" w:rsidRDefault="00A34493" w:rsidP="00524502">
            <w:pPr>
              <w:jc w:val="center"/>
            </w:pPr>
            <w:r w:rsidRPr="00CD06D9">
              <w:t>10639,1</w:t>
            </w:r>
          </w:p>
        </w:tc>
        <w:tc>
          <w:tcPr>
            <w:tcW w:w="2520" w:type="dxa"/>
          </w:tcPr>
          <w:p w:rsidR="00E5719D" w:rsidRPr="00CD06D9" w:rsidRDefault="00A34493" w:rsidP="00524502">
            <w:pPr>
              <w:jc w:val="center"/>
            </w:pPr>
            <w:r w:rsidRPr="00CD06D9">
              <w:t>10259,9</w:t>
            </w:r>
          </w:p>
        </w:tc>
        <w:tc>
          <w:tcPr>
            <w:tcW w:w="2738" w:type="dxa"/>
            <w:vMerge/>
            <w:tcBorders>
              <w:top w:val="nil"/>
              <w:bottom w:val="nil"/>
            </w:tcBorders>
          </w:tcPr>
          <w:p w:rsidR="00E5719D" w:rsidRPr="00CD06D9" w:rsidRDefault="00E5719D" w:rsidP="00524502">
            <w:pPr>
              <w:jc w:val="center"/>
            </w:pPr>
          </w:p>
        </w:tc>
      </w:tr>
    </w:tbl>
    <w:p w:rsidR="00920F59" w:rsidRPr="00CD06D9" w:rsidRDefault="00920F59" w:rsidP="00E43986"/>
    <w:sectPr w:rsidR="00920F59" w:rsidRPr="00CD06D9" w:rsidSect="0052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19D"/>
    <w:rsid w:val="00071BFA"/>
    <w:rsid w:val="000E7357"/>
    <w:rsid w:val="00215FCD"/>
    <w:rsid w:val="002429AE"/>
    <w:rsid w:val="00280246"/>
    <w:rsid w:val="00333DF1"/>
    <w:rsid w:val="00375815"/>
    <w:rsid w:val="003F23E4"/>
    <w:rsid w:val="003F50B7"/>
    <w:rsid w:val="00444FBA"/>
    <w:rsid w:val="004617FC"/>
    <w:rsid w:val="00494B54"/>
    <w:rsid w:val="00524502"/>
    <w:rsid w:val="005D23BE"/>
    <w:rsid w:val="00612F77"/>
    <w:rsid w:val="00664548"/>
    <w:rsid w:val="006977C4"/>
    <w:rsid w:val="00703D38"/>
    <w:rsid w:val="008D6AAB"/>
    <w:rsid w:val="009078AC"/>
    <w:rsid w:val="00920F59"/>
    <w:rsid w:val="00A34493"/>
    <w:rsid w:val="00A43951"/>
    <w:rsid w:val="00A476F1"/>
    <w:rsid w:val="00A56CAB"/>
    <w:rsid w:val="00B47A9B"/>
    <w:rsid w:val="00B807B9"/>
    <w:rsid w:val="00BA72A9"/>
    <w:rsid w:val="00C349C4"/>
    <w:rsid w:val="00C353CA"/>
    <w:rsid w:val="00CD06D9"/>
    <w:rsid w:val="00E43986"/>
    <w:rsid w:val="00E5719D"/>
    <w:rsid w:val="00F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2C04-DB78-4391-A2FE-9C7C0C66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9</cp:revision>
  <cp:lastPrinted>2019-08-06T04:12:00Z</cp:lastPrinted>
  <dcterms:created xsi:type="dcterms:W3CDTF">2019-03-29T07:47:00Z</dcterms:created>
  <dcterms:modified xsi:type="dcterms:W3CDTF">2019-08-06T04:12:00Z</dcterms:modified>
</cp:coreProperties>
</file>