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C5" w:rsidRPr="005D2BC5" w:rsidRDefault="005D2BC5" w:rsidP="005D2BC5">
      <w:pPr>
        <w:widowControl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auto"/>
          <w:kern w:val="0"/>
          <w:sz w:val="48"/>
          <w:szCs w:val="48"/>
          <w:lang w:val="ru-RU" w:eastAsia="ru-RU" w:bidi="ar-SA"/>
        </w:rPr>
      </w:pPr>
      <w:r w:rsidRPr="005D2BC5">
        <w:rPr>
          <w:rFonts w:ascii="Segoe UI" w:eastAsia="Times New Roman" w:hAnsi="Segoe UI" w:cs="Segoe UI"/>
          <w:b/>
          <w:bCs/>
          <w:color w:val="auto"/>
          <w:kern w:val="0"/>
          <w:sz w:val="48"/>
          <w:szCs w:val="48"/>
          <w:lang w:val="ru-RU" w:eastAsia="ru-RU" w:bidi="ar-SA"/>
        </w:rPr>
        <w:t>ПАМЯТКА о запрете купания в неустановленных местах</w:t>
      </w:r>
    </w:p>
    <w:p w:rsidR="005D2BC5" w:rsidRPr="005D2BC5" w:rsidRDefault="005D2BC5" w:rsidP="005D2BC5">
      <w:pPr>
        <w:widowControl/>
        <w:suppressAutoHyphens w:val="0"/>
        <w:autoSpaceDN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noProof/>
          <w:color w:val="auto"/>
          <w:kern w:val="0"/>
          <w:lang w:val="ru-RU" w:eastAsia="ru-RU" w:bidi="ar-SA"/>
        </w:rPr>
        <w:drawing>
          <wp:inline distT="0" distB="0" distL="0" distR="0">
            <wp:extent cx="3810000" cy="2895600"/>
            <wp:effectExtent l="0" t="0" r="0" b="0"/>
            <wp:docPr id="1" name="Рисунок 1" descr="https://kandaurovo.nso.ru/sites/kandaurovo.nso.ru/wodby_files/files/styles/image_without_gallery/public/news/2022/06/ce196ae60b4a86dba1f68209db00ae54.jpg?itok=ALE0IV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ndaurovo.nso.ru/sites/kandaurovo.nso.ru/wodby_files/files/styles/image_without_gallery/public/news/2022/06/ce196ae60b4a86dba1f68209db00ae54.jpg?itok=ALE0IVj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C5" w:rsidRPr="005D2BC5" w:rsidRDefault="005D2BC5" w:rsidP="005D2BC5">
      <w:pPr>
        <w:widowControl/>
        <w:shd w:val="clear" w:color="auto" w:fill="FFFFFF"/>
        <w:suppressAutoHyphens w:val="0"/>
        <w:autoSpaceDN/>
        <w:spacing w:after="315" w:line="390" w:lineRule="atLeast"/>
        <w:textAlignment w:val="auto"/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</w:pPr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 xml:space="preserve"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</w:t>
      </w:r>
      <w:proofErr w:type="gramStart"/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объекте</w:t>
      </w:r>
      <w:proofErr w:type="gramEnd"/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, неорганизованное и бесконтрольное купание таят в себе серьезную опасность.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 xml:space="preserve"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</w:t>
      </w:r>
      <w:proofErr w:type="gramStart"/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к</w:t>
      </w:r>
      <w:proofErr w:type="gramEnd"/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 xml:space="preserve"> гибели.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proofErr w:type="gramStart"/>
      <w:r w:rsidRPr="005D2BC5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Помните, что на водоемах запрещено: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- купаться в необследованных водоемах, в местах, где выставлены щиты (аншлаги) с надписями о запрете купания;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- купаться в состоянии алкогольного опьянения;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- прыгать в воду с сооружений, не приспособлен</w:t>
      </w:r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softHyphen/>
        <w:t>ных для этих целей;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lastRenderedPageBreak/>
        <w:br/>
      </w:r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- загрязнять и засорять водоемы;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- плавать на досках, бревнах, лежаках, автомобильных камерах, надувных матрацах;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- приводить с собой животных в места массового отдыха населения на воде;</w:t>
      </w:r>
      <w:proofErr w:type="gramEnd"/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- управлять маломерным судном лицам в состоянии алкогольного и (или) наркотического опьянения.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 xml:space="preserve">Напоминаем, что купание граждан в водоемах, где оно запрещено, одна из основных причин гибели людей. Отдыхая на </w:t>
      </w:r>
      <w:proofErr w:type="gramStart"/>
      <w:r w:rsidRPr="005D2BC5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водоемах</w:t>
      </w:r>
      <w:proofErr w:type="gramEnd"/>
      <w:r w:rsidRPr="005D2BC5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 xml:space="preserve"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</w:t>
      </w:r>
      <w:proofErr w:type="gramStart"/>
      <w:r w:rsidRPr="005D2BC5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объектах</w:t>
      </w:r>
      <w:proofErr w:type="gramEnd"/>
      <w:r w:rsidRPr="005D2BC5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 xml:space="preserve">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Уважаемые родители!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Не оставляйте детей без присмотра, не позволяйте им купаться в необорудованных местах.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К сожалению, в нашем городе 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lastRenderedPageBreak/>
        <w:t>Привлечение родителей к ответственности за купание детей в неустановленных местах</w:t>
      </w:r>
      <w:proofErr w:type="gramStart"/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br/>
        <w:t> В</w:t>
      </w:r>
      <w:proofErr w:type="gramEnd"/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 xml:space="preserve">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181819"/>
          <w:kern w:val="0"/>
          <w:sz w:val="27"/>
          <w:szCs w:val="27"/>
          <w:lang w:val="ru-RU" w:eastAsia="ru-RU" w:bidi="ar-SA"/>
        </w:rPr>
        <w:br/>
      </w:r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</w:t>
      </w:r>
      <w:hyperlink r:id="rId6" w:history="1">
        <w:r w:rsidRPr="005D2BC5">
          <w:rPr>
            <w:rFonts w:ascii="Segoe UI" w:eastAsia="Times New Roman" w:hAnsi="Segoe UI" w:cs="Segoe UI"/>
            <w:color w:val="335EBD"/>
            <w:kern w:val="0"/>
            <w:sz w:val="27"/>
            <w:szCs w:val="27"/>
            <w:u w:val="single"/>
            <w:lang w:val="ru-RU" w:eastAsia="ru-RU" w:bidi="ar-SA"/>
          </w:rPr>
          <w:t>Оставление в опасности</w:t>
        </w:r>
      </w:hyperlink>
      <w:r w:rsidRPr="005D2BC5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</w:p>
    <w:p w:rsidR="00E761E7" w:rsidRPr="005D2BC5" w:rsidRDefault="00E761E7">
      <w:pPr>
        <w:rPr>
          <w:lang w:val="ru-RU"/>
        </w:rPr>
      </w:pPr>
      <w:bookmarkStart w:id="0" w:name="_GoBack"/>
      <w:bookmarkEnd w:id="0"/>
    </w:p>
    <w:sectPr w:rsidR="00E761E7" w:rsidRPr="005D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13"/>
    <w:rsid w:val="005D2BC5"/>
    <w:rsid w:val="006B0613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D2BC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5D2BC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2BC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BC5"/>
    <w:rPr>
      <w:rFonts w:ascii="Tahoma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D2BC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5D2BC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2BC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BC5"/>
    <w:rPr>
      <w:rFonts w:ascii="Tahoma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6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-roditel.ru/bezopastnost-dete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2022-08-01T04:49:00Z</dcterms:created>
  <dcterms:modified xsi:type="dcterms:W3CDTF">2022-08-01T04:50:00Z</dcterms:modified>
</cp:coreProperties>
</file>