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4F" w:rsidRDefault="0019294F" w:rsidP="0019294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План</w:t>
      </w:r>
    </w:p>
    <w:p w:rsidR="0019294F" w:rsidRDefault="0019294F" w:rsidP="0019294F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на май 2022 года </w:t>
      </w:r>
    </w:p>
    <w:p w:rsidR="0019294F" w:rsidRDefault="0019294F" w:rsidP="00192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центра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«Венера»</w:t>
      </w:r>
    </w:p>
    <w:tbl>
      <w:tblPr>
        <w:tblStyle w:val="a3"/>
        <w:tblpPr w:leftFromText="180" w:rightFromText="180" w:vertAnchor="text" w:horzAnchor="margin" w:tblpXSpec="center" w:tblpY="363"/>
        <w:tblW w:w="13836" w:type="dxa"/>
        <w:tblLayout w:type="fixed"/>
        <w:tblLook w:val="04A0"/>
      </w:tblPr>
      <w:tblGrid>
        <w:gridCol w:w="1668"/>
        <w:gridCol w:w="992"/>
        <w:gridCol w:w="2127"/>
        <w:gridCol w:w="2976"/>
        <w:gridCol w:w="2105"/>
        <w:gridCol w:w="1984"/>
        <w:gridCol w:w="1984"/>
      </w:tblGrid>
      <w:tr w:rsidR="0019294F" w:rsidTr="00920E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19294F" w:rsidRDefault="0019294F" w:rsidP="00920EC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 мероприятие (Ф.И.О., должность)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Контактные данные (телефон)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Присутствие официальных лиц на мероприятии </w:t>
            </w:r>
          </w:p>
        </w:tc>
      </w:tr>
      <w:tr w:rsidR="0019294F" w:rsidTr="00920E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1.05.2022г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игровой развлекательной программы для взрослых «</w:t>
            </w:r>
            <w:proofErr w:type="spellStart"/>
            <w:r w:rsidR="00464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</w:t>
            </w:r>
            <w:proofErr w:type="gramStart"/>
            <w:r w:rsidR="00464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,т</w:t>
            </w:r>
            <w:proofErr w:type="gramEnd"/>
            <w:r w:rsidR="00464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руд,май</w:t>
            </w:r>
            <w:proofErr w:type="spellEnd"/>
            <w:r w:rsidR="00464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!»-с нами вместе отдыхай»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294F" w:rsidTr="00920E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1-8.05.2022г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proofErr w:type="spellStart"/>
            <w:r w:rsidRPr="0019294F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онлайн-конкурса</w:t>
            </w:r>
            <w:proofErr w:type="spellEnd"/>
            <w:r w:rsidRPr="00192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детей </w:t>
            </w:r>
            <w:r w:rsidRPr="00192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Дню Победы эти строки посвятим…»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94F" w:rsidTr="00920E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5-15.0</w:t>
            </w:r>
            <w:r w:rsidR="00A06A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A06A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выставки рисунков «В тот день солдатом стала вся страна».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94F" w:rsidTr="00920E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A06A12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7.05</w:t>
            </w:r>
            <w:r w:rsidR="00192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A06A12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192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A06A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велопробега «Спасибо деду за Победу!».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94F" w:rsidTr="00920E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A06A12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9.05</w:t>
            </w:r>
            <w:r w:rsidR="00192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A06A12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</w:t>
            </w:r>
            <w:r w:rsidR="00192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A06A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автопробега «Дорогами Победы».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94F" w:rsidTr="00920E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A06A12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9.05</w:t>
            </w:r>
            <w:r w:rsidR="00192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A06A12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10-30ч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="00A06A12">
              <w:rPr>
                <w:rFonts w:ascii="Times New Roman" w:hAnsi="Times New Roman"/>
                <w:sz w:val="28"/>
                <w:szCs w:val="28"/>
              </w:rPr>
              <w:t>акции «Шествие Бессмертного полка».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Default="00464DF6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19294F" w:rsidTr="00920E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A06A12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9.05</w:t>
            </w:r>
            <w:r w:rsidR="00192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="00464DF6">
              <w:rPr>
                <w:rFonts w:ascii="Times New Roman" w:hAnsi="Times New Roman"/>
                <w:sz w:val="28"/>
                <w:szCs w:val="28"/>
              </w:rPr>
              <w:t>концертной программы «Повелители Победы».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94F" w:rsidTr="00920E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464DF6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10.05</w:t>
            </w:r>
            <w:r w:rsidR="0019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464DF6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  <w:r w:rsidR="0019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A87D36" w:rsidP="00920EC7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милосердие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464DF6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464DF6">
              <w:rPr>
                <w:rFonts w:ascii="Times New Roman" w:hAnsi="Times New Roman"/>
                <w:sz w:val="28"/>
                <w:szCs w:val="28"/>
              </w:rPr>
              <w:t xml:space="preserve"> концертной </w:t>
            </w:r>
            <w:r w:rsidR="00464DF6">
              <w:rPr>
                <w:rFonts w:ascii="Times New Roman" w:hAnsi="Times New Roman"/>
                <w:sz w:val="28"/>
                <w:szCs w:val="28"/>
              </w:rPr>
              <w:lastRenderedPageBreak/>
              <w:t>программы «Повелители Победы».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610ADB" w:rsidRDefault="0019294F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0A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94F" w:rsidTr="00920E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A87D36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15.05</w:t>
            </w:r>
            <w:r w:rsidR="0019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A87D36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1750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игровой программы «</w:t>
            </w:r>
            <w:r w:rsidR="00464D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750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Семья-союз родных сердец».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610ADB" w:rsidRDefault="0019294F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94F" w:rsidTr="00920E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5115B8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18.05</w:t>
            </w:r>
            <w:r w:rsidR="0019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</w:t>
            </w:r>
            <w:r w:rsidR="005115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игра «Поле чудес» на тему «Международный день музеев».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610ADB" w:rsidRDefault="0019294F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294F" w:rsidTr="00920E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5115B8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22.05</w:t>
            </w:r>
            <w:r w:rsidR="0019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5115B8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милосердие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5115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 «Поле чудес» на тему «День основания Третьяковской галереи».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Default="0019294F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F" w:rsidRPr="00610ADB" w:rsidRDefault="0019294F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F" w:rsidRDefault="0019294F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15B8" w:rsidTr="00920E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8" w:rsidRDefault="005115B8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24.05.2022г.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8" w:rsidRDefault="005115B8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8" w:rsidRDefault="005115B8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8" w:rsidRDefault="005115B8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302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игры- викторины «К сокровищам родного языка».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8" w:rsidRDefault="005115B8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8" w:rsidRDefault="005115B8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B8" w:rsidRDefault="005115B8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15B8" w:rsidTr="00920E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8" w:rsidRDefault="0030256C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31.05.2022г.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8" w:rsidRDefault="0030256C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8" w:rsidRDefault="005115B8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8" w:rsidRDefault="005115B8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Организация и проведение</w:t>
            </w:r>
            <w:r w:rsidR="00302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игровой </w:t>
            </w:r>
            <w:r w:rsidR="00302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конкурсной программы «Спорт вместо сигарет».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8" w:rsidRDefault="005115B8" w:rsidP="00920E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8" w:rsidRDefault="005115B8" w:rsidP="00920EC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B8" w:rsidRDefault="005115B8" w:rsidP="00920E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9294F" w:rsidRDefault="0019294F" w:rsidP="0019294F"/>
    <w:p w:rsidR="0019294F" w:rsidRPr="00F13A6F" w:rsidRDefault="0019294F" w:rsidP="00192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13A6F">
        <w:rPr>
          <w:rFonts w:ascii="Times New Roman" w:hAnsi="Times New Roman" w:cs="Times New Roman"/>
          <w:sz w:val="28"/>
          <w:szCs w:val="28"/>
        </w:rPr>
        <w:t xml:space="preserve">Директор МКУ ЦК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«Венера»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Л.Н.Суняйкина</w:t>
      </w:r>
      <w:proofErr w:type="spellEnd"/>
    </w:p>
    <w:p w:rsidR="00621D23" w:rsidRPr="0019294F" w:rsidRDefault="00621D23">
      <w:pPr>
        <w:rPr>
          <w:rFonts w:ascii="Times New Roman" w:hAnsi="Times New Roman" w:cs="Times New Roman"/>
          <w:sz w:val="28"/>
          <w:szCs w:val="28"/>
        </w:rPr>
      </w:pPr>
    </w:p>
    <w:sectPr w:rsidR="00621D23" w:rsidRPr="0019294F" w:rsidSect="00173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94F"/>
    <w:rsid w:val="001750BA"/>
    <w:rsid w:val="0019294F"/>
    <w:rsid w:val="0030256C"/>
    <w:rsid w:val="00464DF6"/>
    <w:rsid w:val="005115B8"/>
    <w:rsid w:val="00621D23"/>
    <w:rsid w:val="00A06A12"/>
    <w:rsid w:val="00A8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2022-04-05T06:34:00Z</dcterms:created>
  <dcterms:modified xsi:type="dcterms:W3CDTF">2022-04-05T07:37:00Z</dcterms:modified>
</cp:coreProperties>
</file>