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35" w:rsidRPr="00343373" w:rsidRDefault="00F31135" w:rsidP="00F31135">
      <w:pPr>
        <w:pStyle w:val="2"/>
        <w:rPr>
          <w:rFonts w:cs="Times New Roman"/>
          <w:b/>
          <w:lang w:val="ru-RU"/>
        </w:rPr>
      </w:pPr>
      <w:r w:rsidRPr="00343373">
        <w:rPr>
          <w:rFonts w:cs="Times New Roman"/>
          <w:b/>
          <w:lang w:val="ru-RU"/>
        </w:rPr>
        <w:t>СОВЕТ ДЕПУТАТОВ</w:t>
      </w:r>
    </w:p>
    <w:p w:rsidR="00F31135" w:rsidRPr="00343373" w:rsidRDefault="00F31135" w:rsidP="00F31135">
      <w:pPr>
        <w:pStyle w:val="2"/>
        <w:rPr>
          <w:rFonts w:cs="Times New Roman"/>
          <w:b/>
          <w:lang w:val="ru-RU"/>
        </w:rPr>
      </w:pPr>
      <w:r w:rsidRPr="00343373">
        <w:rPr>
          <w:rFonts w:cs="Times New Roman"/>
          <w:b/>
          <w:lang w:val="ru-RU"/>
        </w:rPr>
        <w:t>ПИХТОВСКОГО  СЕЛЬСОВЕТА</w:t>
      </w:r>
    </w:p>
    <w:p w:rsidR="00F31135" w:rsidRPr="00343373" w:rsidRDefault="00F31135" w:rsidP="00F31135">
      <w:pPr>
        <w:pStyle w:val="2"/>
        <w:rPr>
          <w:rFonts w:cs="Times New Roman"/>
          <w:b/>
          <w:lang w:val="ru-RU"/>
        </w:rPr>
      </w:pPr>
      <w:r w:rsidRPr="00343373">
        <w:rPr>
          <w:rFonts w:cs="Times New Roman"/>
          <w:b/>
          <w:lang w:val="ru-RU"/>
        </w:rPr>
        <w:t>КОЛЫВАНСКИЙ РАЙОН</w:t>
      </w:r>
    </w:p>
    <w:p w:rsidR="00F31135" w:rsidRPr="00343373" w:rsidRDefault="00F31135" w:rsidP="00F31135">
      <w:pPr>
        <w:pStyle w:val="2"/>
        <w:rPr>
          <w:rFonts w:cs="Times New Roman"/>
          <w:b/>
          <w:lang w:val="ru-RU"/>
        </w:rPr>
      </w:pPr>
      <w:r w:rsidRPr="00343373">
        <w:rPr>
          <w:rFonts w:cs="Times New Roman"/>
          <w:b/>
          <w:lang w:val="ru-RU"/>
        </w:rPr>
        <w:t>НОВОСИБИРСКАЯ ОБЛАСТЬ</w:t>
      </w:r>
    </w:p>
    <w:p w:rsidR="00F31135" w:rsidRPr="00343373" w:rsidRDefault="004216D6" w:rsidP="00F31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D1DA3">
        <w:rPr>
          <w:rFonts w:ascii="Times New Roman" w:hAnsi="Times New Roman" w:cs="Times New Roman"/>
          <w:b/>
          <w:sz w:val="28"/>
          <w:szCs w:val="28"/>
        </w:rPr>
        <w:t>шестого</w:t>
      </w:r>
      <w:r w:rsidR="00F31135" w:rsidRPr="0034337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31135" w:rsidRDefault="00F31135" w:rsidP="00F31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1135" w:rsidRPr="00343373" w:rsidRDefault="00F31135" w:rsidP="00F31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3373">
        <w:rPr>
          <w:rFonts w:ascii="Times New Roman" w:hAnsi="Times New Roman" w:cs="Times New Roman"/>
          <w:sz w:val="28"/>
          <w:szCs w:val="28"/>
        </w:rPr>
        <w:t>(</w:t>
      </w:r>
      <w:r w:rsidR="002D1DA3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2D5030" w:rsidRPr="00343373">
        <w:rPr>
          <w:rFonts w:ascii="Times New Roman" w:hAnsi="Times New Roman" w:cs="Times New Roman"/>
          <w:sz w:val="28"/>
          <w:szCs w:val="28"/>
        </w:rPr>
        <w:t xml:space="preserve"> </w:t>
      </w:r>
      <w:r w:rsidRPr="00343373">
        <w:rPr>
          <w:rFonts w:ascii="Times New Roman" w:hAnsi="Times New Roman" w:cs="Times New Roman"/>
          <w:sz w:val="28"/>
          <w:szCs w:val="28"/>
        </w:rPr>
        <w:t>сессии)</w:t>
      </w:r>
    </w:p>
    <w:p w:rsidR="00F31135" w:rsidRPr="00343373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2D1DA3" w:rsidP="00F311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07.10.2020</w:t>
      </w:r>
      <w:r w:rsidR="00250FF8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250FF8">
        <w:rPr>
          <w:rFonts w:ascii="Times New Roman" w:hAnsi="Times New Roman" w:cs="Times New Roman"/>
          <w:b/>
          <w:sz w:val="28"/>
          <w:szCs w:val="28"/>
        </w:rPr>
        <w:tab/>
      </w:r>
      <w:r w:rsidR="00250FF8">
        <w:rPr>
          <w:rFonts w:ascii="Times New Roman" w:hAnsi="Times New Roman" w:cs="Times New Roman"/>
          <w:b/>
          <w:sz w:val="28"/>
          <w:szCs w:val="28"/>
        </w:rPr>
        <w:tab/>
      </w:r>
      <w:r w:rsidR="00250FF8">
        <w:rPr>
          <w:rFonts w:ascii="Times New Roman" w:hAnsi="Times New Roman" w:cs="Times New Roman"/>
          <w:b/>
          <w:sz w:val="28"/>
          <w:szCs w:val="28"/>
        </w:rPr>
        <w:tab/>
      </w:r>
      <w:r w:rsidR="00250FF8">
        <w:rPr>
          <w:rFonts w:ascii="Times New Roman" w:hAnsi="Times New Roman" w:cs="Times New Roman"/>
          <w:b/>
          <w:sz w:val="28"/>
          <w:szCs w:val="28"/>
        </w:rPr>
        <w:tab/>
      </w:r>
      <w:r w:rsidR="00250FF8">
        <w:rPr>
          <w:rFonts w:ascii="Times New Roman" w:hAnsi="Times New Roman" w:cs="Times New Roman"/>
          <w:b/>
          <w:sz w:val="28"/>
          <w:szCs w:val="28"/>
        </w:rPr>
        <w:tab/>
      </w:r>
      <w:r w:rsidR="00250FF8">
        <w:rPr>
          <w:rFonts w:ascii="Times New Roman" w:hAnsi="Times New Roman" w:cs="Times New Roman"/>
          <w:b/>
          <w:sz w:val="28"/>
          <w:szCs w:val="28"/>
        </w:rPr>
        <w:tab/>
      </w:r>
      <w:r w:rsidR="00250FF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4216D6">
        <w:rPr>
          <w:rFonts w:ascii="Times New Roman" w:hAnsi="Times New Roman" w:cs="Times New Roman"/>
          <w:b/>
          <w:sz w:val="28"/>
          <w:szCs w:val="28"/>
        </w:rPr>
        <w:t>№</w:t>
      </w:r>
      <w:r w:rsidR="00250FF8">
        <w:rPr>
          <w:rFonts w:ascii="Times New Roman" w:hAnsi="Times New Roman" w:cs="Times New Roman"/>
          <w:b/>
          <w:sz w:val="28"/>
          <w:szCs w:val="28"/>
        </w:rPr>
        <w:t>13</w:t>
      </w:r>
    </w:p>
    <w:p w:rsidR="00F31135" w:rsidRDefault="00F31135" w:rsidP="00F311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плане работы администрации</w:t>
      </w:r>
    </w:p>
    <w:p w:rsidR="00F31135" w:rsidRDefault="00F31135" w:rsidP="00F31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Пихтовского сельсовета Колыванского района</w:t>
      </w:r>
    </w:p>
    <w:p w:rsidR="00F31135" w:rsidRDefault="00F31135" w:rsidP="00F31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 </w:t>
      </w:r>
      <w:r w:rsidR="002D1DA3">
        <w:rPr>
          <w:rFonts w:ascii="Times New Roman" w:hAnsi="Times New Roman" w:cs="Times New Roman"/>
          <w:b/>
          <w:sz w:val="28"/>
          <w:szCs w:val="28"/>
        </w:rPr>
        <w:t>области на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F31135" w:rsidRDefault="00F31135" w:rsidP="00F31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B67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главы Пихтовского сельсовета Колыванского района Новосибирской  области о плане  работы администрации Пихтовского сельсовета Колыванского район</w:t>
      </w:r>
      <w:r w:rsidR="002D1DA3">
        <w:rPr>
          <w:rFonts w:ascii="Times New Roman" w:hAnsi="Times New Roman" w:cs="Times New Roman"/>
          <w:sz w:val="28"/>
          <w:szCs w:val="28"/>
        </w:rPr>
        <w:t>а Новосибирской  области на 2021</w:t>
      </w:r>
      <w:r>
        <w:rPr>
          <w:rFonts w:ascii="Times New Roman" w:hAnsi="Times New Roman" w:cs="Times New Roman"/>
          <w:sz w:val="28"/>
          <w:szCs w:val="28"/>
        </w:rPr>
        <w:t xml:space="preserve"> год, Совет депутатов   Пихтовского сельсовета Колыванского</w:t>
      </w:r>
      <w:r w:rsidR="00B6765E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</w:t>
      </w:r>
    </w:p>
    <w:p w:rsidR="00F31135" w:rsidRPr="00B6765E" w:rsidRDefault="00B6765E" w:rsidP="00F311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1135" w:rsidRPr="00B676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  работы  администрации  Пихтовского сельсовета Колыванского район</w:t>
      </w:r>
      <w:r w:rsidR="00B6765E">
        <w:rPr>
          <w:rFonts w:ascii="Times New Roman" w:hAnsi="Times New Roman" w:cs="Times New Roman"/>
          <w:sz w:val="28"/>
          <w:szCs w:val="28"/>
        </w:rPr>
        <w:t>а Новосибирской  области на 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 утвердить (прилагается).</w:t>
      </w: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Пихтовского сельсовета </w:t>
      </w: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 области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Суняйкина</w:t>
      </w:r>
      <w:proofErr w:type="spellEnd"/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35" w:rsidRDefault="00F31135" w:rsidP="00F3113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92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"/>
        <w:gridCol w:w="4768"/>
        <w:gridCol w:w="16"/>
        <w:gridCol w:w="37"/>
        <w:gridCol w:w="1275"/>
        <w:gridCol w:w="4117"/>
      </w:tblGrid>
      <w:tr w:rsidR="00D12180" w:rsidRPr="00D12180" w:rsidTr="00D12180">
        <w:tc>
          <w:tcPr>
            <w:tcW w:w="10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b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План</w:t>
            </w:r>
          </w:p>
          <w:p w:rsidR="00D12180" w:rsidRPr="00D12180" w:rsidRDefault="00D12180" w:rsidP="009A15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12180">
              <w:rPr>
                <w:rFonts w:ascii="Times New Roman" w:hAnsi="Times New Roman" w:cs="Times New Roman"/>
                <w:b/>
              </w:rPr>
              <w:t>работы администрации муниципального образования</w:t>
            </w:r>
          </w:p>
          <w:p w:rsidR="00D12180" w:rsidRPr="00D12180" w:rsidRDefault="00D12180" w:rsidP="009A15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12180">
              <w:rPr>
                <w:rFonts w:ascii="Times New Roman" w:hAnsi="Times New Roman" w:cs="Times New Roman"/>
                <w:b/>
              </w:rPr>
              <w:t>Пихтовского сельсовета Колыванского района Новосибирской  области</w:t>
            </w:r>
          </w:p>
          <w:p w:rsidR="00D12180" w:rsidRPr="00D12180" w:rsidRDefault="002D1DA3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</w:rPr>
              <w:t>на 2021</w:t>
            </w:r>
            <w:r w:rsidR="00D12180" w:rsidRPr="00D12180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12180" w:rsidRPr="00D12180" w:rsidTr="00D12180">
        <w:trPr>
          <w:trHeight w:val="6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>№</w:t>
            </w:r>
          </w:p>
          <w:p w:rsidR="00D12180" w:rsidRPr="00D12180" w:rsidRDefault="00D12180" w:rsidP="009A152F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lang w:val="en-US" w:bidi="en-US"/>
              </w:rPr>
            </w:pPr>
            <w:r w:rsidRPr="00D12180">
              <w:rPr>
                <w:rFonts w:ascii="Times New Roman" w:hAnsi="Times New Roman" w:cs="Times New Roman"/>
              </w:rPr>
              <w:t>п\</w:t>
            </w:r>
            <w:proofErr w:type="gramStart"/>
            <w:r w:rsidRPr="00D1218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сроки</w:t>
            </w:r>
            <w:proofErr w:type="spellEnd"/>
          </w:p>
          <w:p w:rsidR="00D12180" w:rsidRPr="00D12180" w:rsidRDefault="00D12180" w:rsidP="009A152F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lang w:val="en-US" w:bidi="en-US"/>
              </w:rPr>
            </w:pPr>
            <w:r w:rsidRPr="00D12180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>Ответственные</w:t>
            </w:r>
          </w:p>
          <w:p w:rsidR="00D12180" w:rsidRPr="00D12180" w:rsidRDefault="00D12180" w:rsidP="009A152F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lang w:val="en-US" w:bidi="en-US"/>
              </w:rPr>
            </w:pPr>
            <w:r w:rsidRPr="00D12180">
              <w:rPr>
                <w:rFonts w:ascii="Times New Roman" w:hAnsi="Times New Roman" w:cs="Times New Roman"/>
              </w:rPr>
              <w:t>лица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Совещания с руководителями организаций, учреждений, специалистами администрации у главы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еженедельно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Глава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Единый день приема граждан по </w:t>
            </w:r>
            <w:proofErr w:type="gramStart"/>
            <w:r w:rsidRPr="00D12180">
              <w:rPr>
                <w:rFonts w:cs="Times New Roman"/>
                <w:sz w:val="22"/>
                <w:szCs w:val="22"/>
                <w:lang w:val="ru-RU"/>
              </w:rPr>
              <w:t>личным</w:t>
            </w:r>
            <w:proofErr w:type="gramEnd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вопросам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каждаяпятница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г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лава</w:t>
            </w:r>
            <w:proofErr w:type="spellEnd"/>
            <w:r w:rsidRPr="00D12180">
              <w:rPr>
                <w:rFonts w:cs="Times New Roman"/>
                <w:sz w:val="22"/>
                <w:szCs w:val="22"/>
              </w:rPr>
              <w:t xml:space="preserve">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Проведение встреч (собраний) с населением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В течении года (по мере необходимости)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Ежемесячный план работы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Раз в месяц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руководители,</w:t>
            </w:r>
          </w:p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специалисты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Ежеквартальный план работы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Раз в квартал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Руководители,</w:t>
            </w:r>
          </w:p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Экологические рейды</w:t>
            </w:r>
          </w:p>
          <w:p w:rsidR="00D12180" w:rsidRPr="00D12180" w:rsidRDefault="00D12180" w:rsidP="009A152F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за чистоту сел  и деревень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раз</w:t>
            </w:r>
            <w:proofErr w:type="spellEnd"/>
            <w:r w:rsidRPr="00D12180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месяц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Р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уководители</w:t>
            </w:r>
            <w:proofErr w:type="spellEnd"/>
            <w:r w:rsidRPr="00D12180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жители</w:t>
            </w:r>
            <w:proofErr w:type="spellEnd"/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Посещение одиноких пенсионеров, неблагополучных семей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>весь период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общественные комиссии,</w:t>
            </w:r>
          </w:p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proofErr w:type="spellStart"/>
            <w:r w:rsidRPr="00D12180">
              <w:rPr>
                <w:rFonts w:ascii="Times New Roman" w:hAnsi="Times New Roman" w:cs="Times New Roman"/>
              </w:rPr>
              <w:t>соц</w:t>
            </w:r>
            <w:proofErr w:type="gramStart"/>
            <w:r w:rsidRPr="00D12180">
              <w:rPr>
                <w:rFonts w:ascii="Times New Roman" w:hAnsi="Times New Roman" w:cs="Times New Roman"/>
              </w:rPr>
              <w:t>.р</w:t>
            </w:r>
            <w:proofErr w:type="gramEnd"/>
            <w:r w:rsidRPr="00D12180">
              <w:rPr>
                <w:rFonts w:ascii="Times New Roman" w:hAnsi="Times New Roman" w:cs="Times New Roman"/>
              </w:rPr>
              <w:t>аботник</w:t>
            </w:r>
            <w:proofErr w:type="spellEnd"/>
            <w:r w:rsidRPr="00D12180">
              <w:rPr>
                <w:rFonts w:ascii="Times New Roman" w:hAnsi="Times New Roman" w:cs="Times New Roman"/>
              </w:rPr>
              <w:t>, специалисты</w:t>
            </w:r>
          </w:p>
        </w:tc>
      </w:tr>
      <w:tr w:rsidR="00D12180" w:rsidRPr="00D12180" w:rsidTr="00D12180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4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2D1DA3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Заседани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я  </w:t>
            </w:r>
            <w:proofErr w:type="spellStart"/>
            <w:r w:rsidR="00D12180" w:rsidRPr="00D12180">
              <w:rPr>
                <w:rFonts w:cs="Times New Roman"/>
                <w:sz w:val="22"/>
                <w:szCs w:val="22"/>
              </w:rPr>
              <w:t>административной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12180" w:rsidRPr="00D12180">
              <w:rPr>
                <w:rFonts w:cs="Times New Roman"/>
                <w:sz w:val="22"/>
                <w:szCs w:val="22"/>
              </w:rPr>
              <w:t>комиссии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раз</w:t>
            </w:r>
            <w:proofErr w:type="spellEnd"/>
            <w:r w:rsidRPr="00D12180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val="en-US" w:bidi="en-US"/>
              </w:rPr>
            </w:pPr>
            <w:r w:rsidRPr="00D12180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9</w:t>
            </w:r>
          </w:p>
        </w:tc>
        <w:tc>
          <w:tcPr>
            <w:tcW w:w="4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Совершенствование работы по сбору налоговых платежей.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2D1DA3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2180">
              <w:rPr>
                <w:rFonts w:ascii="Times New Roman" w:hAnsi="Times New Roman" w:cs="Times New Roman"/>
              </w:rPr>
              <w:t>Г</w:t>
            </w:r>
            <w:r w:rsidR="00D12180" w:rsidRPr="00D12180">
              <w:rPr>
                <w:rFonts w:ascii="Times New Roman" w:hAnsi="Times New Roman" w:cs="Times New Roman"/>
              </w:rPr>
              <w:t>лава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2180" w:rsidRPr="00D12180">
              <w:rPr>
                <w:rFonts w:ascii="Times New Roman" w:hAnsi="Times New Roman" w:cs="Times New Roman"/>
              </w:rPr>
              <w:t>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10</w:t>
            </w:r>
          </w:p>
        </w:tc>
        <w:tc>
          <w:tcPr>
            <w:tcW w:w="4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Сходы граждан</w:t>
            </w:r>
          </w:p>
          <w:p w:rsidR="00D12180" w:rsidRPr="00D12180" w:rsidRDefault="00D12180" w:rsidP="009A152F">
            <w:pPr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D12180">
              <w:rPr>
                <w:rFonts w:ascii="Times New Roman" w:hAnsi="Times New Roman" w:cs="Times New Roman"/>
                <w:lang w:eastAsia="en-US" w:bidi="en-US"/>
              </w:rPr>
              <w:t>По противопожарной безопасности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второй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глава администрации, </w:t>
            </w:r>
          </w:p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val="en-US" w:bidi="en-US"/>
              </w:rPr>
            </w:pPr>
            <w:r w:rsidRPr="00D12180">
              <w:rPr>
                <w:rFonts w:ascii="Times New Roman" w:hAnsi="Times New Roman" w:cs="Times New Roman"/>
              </w:rPr>
              <w:t>старосты, специалисты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11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gramStart"/>
            <w:r w:rsidRPr="00D12180">
              <w:rPr>
                <w:rFonts w:cs="Times New Roman"/>
                <w:sz w:val="22"/>
                <w:szCs w:val="22"/>
                <w:lang w:val="ru-RU"/>
              </w:rPr>
              <w:t>Мероприятия</w:t>
            </w:r>
            <w:proofErr w:type="gramEnd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посвященные Дню юмора и смеха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1 апрель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12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Международный день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книги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апрель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 сельские библиотеки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13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Об исполнении бюджета поселения за 1 кв</w:t>
            </w:r>
            <w:r w:rsidR="002D1DA3">
              <w:rPr>
                <w:rFonts w:cs="Times New Roman"/>
                <w:sz w:val="22"/>
                <w:szCs w:val="22"/>
                <w:lang w:val="ru-RU"/>
              </w:rPr>
              <w:t>артал, полугодие, 9 месяцев 2020</w:t>
            </w:r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года.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Апрель, июль, октябрь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2180">
              <w:rPr>
                <w:rFonts w:ascii="Times New Roman" w:hAnsi="Times New Roman" w:cs="Times New Roman"/>
              </w:rPr>
              <w:t>глава администрации, главный бухгалтер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14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Организация работы по антитеррористической деятельности.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Второй квартал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2180">
              <w:rPr>
                <w:rFonts w:ascii="Times New Roman" w:hAnsi="Times New Roman" w:cs="Times New Roman"/>
              </w:rPr>
              <w:t>глава администрации, специалисты администрации,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lastRenderedPageBreak/>
              <w:t>15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Организация работы по обеспечению первичных мер пожарной безопасности на территории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В течении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2180">
              <w:rPr>
                <w:rFonts w:ascii="Times New Roman" w:hAnsi="Times New Roman" w:cs="Times New Roman"/>
              </w:rPr>
              <w:t xml:space="preserve">глава администрации, </w:t>
            </w:r>
          </w:p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2180">
              <w:rPr>
                <w:rFonts w:ascii="Times New Roman" w:hAnsi="Times New Roman" w:cs="Times New Roman"/>
              </w:rPr>
              <w:t>старосты, специалисты</w:t>
            </w:r>
          </w:p>
        </w:tc>
      </w:tr>
      <w:tr w:rsidR="00D12180" w:rsidRPr="00D12180" w:rsidTr="00D12180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16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Деньпризывника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Второй квартал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</w:t>
            </w:r>
          </w:p>
        </w:tc>
      </w:tr>
      <w:tr w:rsidR="00D12180" w:rsidRPr="00D12180" w:rsidTr="00D12180">
        <w:trPr>
          <w:trHeight w:val="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17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Проведение месячника  благоустройства и коллективных субботников по уборке территории поселения.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Апрель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2180">
              <w:rPr>
                <w:rFonts w:ascii="Times New Roman" w:hAnsi="Times New Roman" w:cs="Times New Roman"/>
              </w:rPr>
              <w:t>жители  поселения, специалисты администрации, руководители организаций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18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Мероприятия по подготовке и проведению годовщины Победы в Великой Отечественной войне 1941-1945 годов. Уборка территорий вокруг памятников, косметический ремонт памятников и ограждений вокруг них.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Апрель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2180">
              <w:rPr>
                <w:rFonts w:ascii="Times New Roman" w:hAnsi="Times New Roman" w:cs="Times New Roman"/>
              </w:rPr>
              <w:t xml:space="preserve"> глава администрации, специалисты администрации, директора школ, МКУ ЦК «Венера»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19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gramStart"/>
            <w:r w:rsidRPr="00D12180">
              <w:rPr>
                <w:rFonts w:cs="Times New Roman"/>
                <w:sz w:val="22"/>
                <w:szCs w:val="22"/>
                <w:lang w:val="ru-RU"/>
              </w:rPr>
              <w:t>Мероприятия</w:t>
            </w:r>
            <w:proofErr w:type="gramEnd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посвященные празднику Весны и Труда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 xml:space="preserve">1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мая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20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Поздравление жителей отделения «милосердие  с днем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690274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="00D12180" w:rsidRPr="00D1218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D12180" w:rsidRPr="00D12180">
              <w:rPr>
                <w:rFonts w:cs="Times New Roman"/>
                <w:sz w:val="22"/>
                <w:szCs w:val="22"/>
              </w:rPr>
              <w:t>мая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2180">
              <w:rPr>
                <w:rFonts w:ascii="Times New Roman" w:hAnsi="Times New Roman" w:cs="Times New Roman"/>
              </w:rPr>
              <w:t>Пихтовская СОШ,</w:t>
            </w:r>
          </w:p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«Венера»</w:t>
            </w:r>
          </w:p>
        </w:tc>
      </w:tr>
      <w:tr w:rsidR="00D12180" w:rsidRPr="00D12180" w:rsidTr="00D12180">
        <w:trPr>
          <w:trHeight w:val="9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21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Мероприятия по празднованию дня Победы </w:t>
            </w:r>
            <w:proofErr w:type="gramStart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D12180">
              <w:rPr>
                <w:rFonts w:cs="Times New Roman"/>
                <w:sz w:val="22"/>
                <w:szCs w:val="22"/>
                <w:lang w:val="ru-RU"/>
              </w:rPr>
              <w:t>концерт)</w:t>
            </w:r>
          </w:p>
          <w:p w:rsidR="00D12180" w:rsidRPr="00D12180" w:rsidRDefault="00D12180" w:rsidP="009A152F">
            <w:pPr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D12180">
              <w:rPr>
                <w:rFonts w:ascii="Times New Roman" w:hAnsi="Times New Roman" w:cs="Times New Roman"/>
                <w:lang w:eastAsia="en-US" w:bidi="en-US"/>
              </w:rPr>
              <w:t>Торжественная линейка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9 мая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Пихтовская СОШ,  МКУ ЦК  Пихтовского сельсовета «Венера», сельские библиотеки, совет ветеранов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22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Последнийшкольныйзвонок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>2</w:t>
            </w:r>
            <w:r w:rsidRPr="00D12180">
              <w:rPr>
                <w:rFonts w:cs="Times New Roman"/>
                <w:sz w:val="22"/>
                <w:szCs w:val="22"/>
                <w:lang w:val="ru-RU"/>
              </w:rPr>
              <w:t>5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мая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Пихтовская СОШ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23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Всемирный</w:t>
            </w:r>
            <w:proofErr w:type="spellEnd"/>
            <w:r w:rsidR="0069027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день</w:t>
            </w:r>
            <w:proofErr w:type="spellEnd"/>
            <w:r w:rsidR="0069027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без</w:t>
            </w:r>
            <w:proofErr w:type="spellEnd"/>
            <w:r w:rsidR="0069027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табака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 xml:space="preserve">31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мая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Пихтовская СОШ, сельские библиотеки.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24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gramStart"/>
            <w:r w:rsidRPr="00D12180">
              <w:rPr>
                <w:rFonts w:cs="Times New Roman"/>
                <w:sz w:val="22"/>
                <w:szCs w:val="22"/>
                <w:lang w:val="ru-RU"/>
              </w:rPr>
              <w:t>Мероприятия</w:t>
            </w:r>
            <w:proofErr w:type="gramEnd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посвященные Дню защиты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 xml:space="preserve">1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июня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сельские библиотеки, Пихтовская СОШ.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25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Деньсоциальногоработника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 xml:space="preserve">8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июня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26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Деньработников</w:t>
            </w:r>
            <w:proofErr w:type="spellEnd"/>
            <w:r w:rsidRPr="00D12180">
              <w:rPr>
                <w:rFonts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25 марта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27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 xml:space="preserve">Мероприятия 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посвященныеДнюРоссии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 xml:space="preserve">12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июня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сельские библиотеки,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28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gramStart"/>
            <w:r w:rsidRPr="00D12180">
              <w:rPr>
                <w:rFonts w:cs="Times New Roman"/>
                <w:sz w:val="22"/>
                <w:szCs w:val="22"/>
                <w:lang w:val="ru-RU"/>
              </w:rPr>
              <w:t>Мероприятия</w:t>
            </w:r>
            <w:proofErr w:type="gramEnd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посвященные  дню медицинского работника «Золотое сердце»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21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июня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Пихтовская участковая больница.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29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День борьбы с наркотиками «Молодежь против наркотиков»</w:t>
            </w:r>
            <w:r w:rsidRPr="00D12180">
              <w:rPr>
                <w:rFonts w:cs="Times New Roman"/>
                <w:sz w:val="22"/>
                <w:szCs w:val="22"/>
                <w:lang w:val="ru-RU"/>
              </w:rPr>
              <w:br/>
              <w:t>(уничтожение дикорастущей конопли)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 xml:space="preserve">16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июня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2180">
              <w:rPr>
                <w:rFonts w:ascii="Times New Roman" w:hAnsi="Times New Roman" w:cs="Times New Roman"/>
              </w:rPr>
              <w:t>Совет молодежи</w:t>
            </w:r>
          </w:p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Пихтовская СОШ.</w:t>
            </w:r>
          </w:p>
        </w:tc>
      </w:tr>
      <w:tr w:rsidR="00D12180" w:rsidRPr="00D12180" w:rsidTr="00D12180">
        <w:trPr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lastRenderedPageBreak/>
              <w:t>30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День</w:t>
            </w:r>
            <w:proofErr w:type="spellEnd"/>
            <w:r w:rsidR="0069027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памяти</w:t>
            </w:r>
            <w:proofErr w:type="spellEnd"/>
            <w:r w:rsidRPr="00D12180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скорби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 xml:space="preserve">22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июня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Пихтовская СОШ.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31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 xml:space="preserve">Программа,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посвященнаяДню</w:t>
            </w:r>
            <w:proofErr w:type="spellEnd"/>
            <w:r w:rsidRPr="00D12180">
              <w:rPr>
                <w:rFonts w:cs="Times New Roman"/>
                <w:sz w:val="22"/>
                <w:szCs w:val="22"/>
              </w:rPr>
              <w:t xml:space="preserve"> молодежи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>2</w:t>
            </w:r>
            <w:r w:rsidRPr="00D12180">
              <w:rPr>
                <w:rFonts w:cs="Times New Roman"/>
                <w:sz w:val="22"/>
                <w:szCs w:val="22"/>
                <w:lang w:val="ru-RU"/>
              </w:rPr>
              <w:t>7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июня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Совет Молодежи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32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Программа по противодействию злоупотреблению наркотическими средствами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Июнь</w:t>
            </w:r>
            <w:proofErr w:type="spellEnd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-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декабрь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Пихтовская участковая больница, Пихтовская СОШ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33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ОбрядовыйпраздникИванаКупала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7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июля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Совет Молодежи.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34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Безопасностьдорожногодвижения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 xml:space="preserve">Участковый </w:t>
            </w:r>
            <w:proofErr w:type="spellStart"/>
            <w:r w:rsidRPr="00D12180">
              <w:rPr>
                <w:rFonts w:ascii="Times New Roman" w:hAnsi="Times New Roman" w:cs="Times New Roman"/>
              </w:rPr>
              <w:t>Батунин</w:t>
            </w:r>
            <w:proofErr w:type="spellEnd"/>
            <w:r w:rsidRPr="00D12180">
              <w:rPr>
                <w:rFonts w:ascii="Times New Roman" w:hAnsi="Times New Roman" w:cs="Times New Roman"/>
              </w:rPr>
              <w:t xml:space="preserve"> В.В.  (по согласованию), Пихтовская СОШ, МКУ ЦК  Пихтовского сельсовета «Венера»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35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Мероприятия </w:t>
            </w:r>
            <w:proofErr w:type="gramStart"/>
            <w:r w:rsidRPr="00D12180">
              <w:rPr>
                <w:rFonts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Дню физкультурника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8 августа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Пихтовская СОШ.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36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 xml:space="preserve">22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августа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Пихтовская сельская библиотека, Мальчихинская сельская библиотека, Лаптевская сельская библиотека, МКУ ЦК Пихтовского сельсовета  «Венера»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37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Комиссионная проверка готовности объектов соцкультбыта к отопительному сезону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август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Глава администрации, руководители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Деньзнаний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 xml:space="preserve">1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сентября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Пихтовская СОШ.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39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Мероприятия по озеленению «Живой лес»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Весна, осень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Совет молодежи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40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Мероприятия к международному дню памяти жертв фашизма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9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сентября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Пихтовская СОШ, Пихтовская сельская  библиотека, Лаптевская сельская библиотека, Мальчихинская сельская библиотека.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41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День дошкольного работника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27 сентябрь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  <w:t>МБОУ «Пихтовский Детский сад», МКУ «Колыванская ЦБС» Пихтовская сельская библиотека МКУ ЦК Пихтовского сельсовета «Венера»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42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gramStart"/>
            <w:r w:rsidRPr="00D12180">
              <w:rPr>
                <w:rFonts w:cs="Times New Roman"/>
                <w:sz w:val="22"/>
                <w:szCs w:val="22"/>
                <w:lang w:val="ru-RU"/>
              </w:rPr>
              <w:t>Мероприятия</w:t>
            </w:r>
            <w:proofErr w:type="gramEnd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 посвященные Дню пожилых людей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 xml:space="preserve">1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октября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</w:t>
            </w:r>
          </w:p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 xml:space="preserve">совет ветеранов, женсовет, </w:t>
            </w:r>
            <w:proofErr w:type="gramStart"/>
            <w:r w:rsidRPr="00D12180">
              <w:rPr>
                <w:rFonts w:ascii="Times New Roman" w:hAnsi="Times New Roman" w:cs="Times New Roman"/>
              </w:rPr>
              <w:t>сельские</w:t>
            </w:r>
            <w:proofErr w:type="gramEnd"/>
            <w:r w:rsidRPr="00D12180">
              <w:rPr>
                <w:rFonts w:ascii="Times New Roman" w:hAnsi="Times New Roman" w:cs="Times New Roman"/>
              </w:rPr>
              <w:t xml:space="preserve"> библиотеки,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43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Мероприятия к Международному дню защиты животных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</w:rPr>
              <w:t xml:space="preserve">4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октября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Пихтовская сельская библиотека Хромченко З.М., Мальчихинская сельская библиотека Солопова Т.В.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44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gramStart"/>
            <w:r w:rsidRPr="00D12180">
              <w:rPr>
                <w:rFonts w:cs="Times New Roman"/>
                <w:sz w:val="22"/>
                <w:szCs w:val="22"/>
                <w:lang w:val="ru-RU"/>
              </w:rPr>
              <w:t>Концертная</w:t>
            </w:r>
            <w:proofErr w:type="gramEnd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программа  посвященная Дню </w:t>
            </w:r>
            <w:r w:rsidRPr="00D12180">
              <w:rPr>
                <w:rFonts w:cs="Times New Roman"/>
                <w:sz w:val="22"/>
                <w:szCs w:val="22"/>
                <w:lang w:val="ru-RU"/>
              </w:rPr>
              <w:lastRenderedPageBreak/>
              <w:t>учителя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lastRenderedPageBreak/>
              <w:t>5 октября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 xml:space="preserve">МКУ ЦК  Пихтовского сельсовета </w:t>
            </w:r>
            <w:r w:rsidRPr="00D12180">
              <w:rPr>
                <w:rFonts w:ascii="Times New Roman" w:hAnsi="Times New Roman" w:cs="Times New Roman"/>
              </w:rPr>
              <w:lastRenderedPageBreak/>
              <w:t>«Венера»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lastRenderedPageBreak/>
              <w:t>45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День работника дорожного хозяйства, День работников автомобильного транспорта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  <w:t>25 октября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  <w:t>ОАО «Новосибирскавтодор» Обское ДРСУ Колыванский участок</w:t>
            </w:r>
          </w:p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  <w:t>с. Пихтовка.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46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День памяти жертв политических репрессий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690274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</w:t>
            </w:r>
            <w:r w:rsidR="00D12180" w:rsidRPr="00D1218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D12180" w:rsidRPr="00D12180">
              <w:rPr>
                <w:rFonts w:cs="Times New Roman"/>
                <w:sz w:val="22"/>
                <w:szCs w:val="22"/>
              </w:rPr>
              <w:t>октября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</w:t>
            </w:r>
            <w:proofErr w:type="spellStart"/>
            <w:r w:rsidRPr="00D12180">
              <w:rPr>
                <w:rFonts w:ascii="Times New Roman" w:hAnsi="Times New Roman" w:cs="Times New Roman"/>
              </w:rPr>
              <w:t>Венера»</w:t>
            </w:r>
            <w:proofErr w:type="gramStart"/>
            <w:r w:rsidRPr="00D12180">
              <w:rPr>
                <w:rFonts w:ascii="Times New Roman" w:hAnsi="Times New Roman" w:cs="Times New Roman"/>
              </w:rPr>
              <w:t>,с</w:t>
            </w:r>
            <w:proofErr w:type="gramEnd"/>
            <w:r w:rsidRPr="00D12180">
              <w:rPr>
                <w:rFonts w:ascii="Times New Roman" w:hAnsi="Times New Roman" w:cs="Times New Roman"/>
              </w:rPr>
              <w:t>овет</w:t>
            </w:r>
            <w:proofErr w:type="spellEnd"/>
            <w:r w:rsidRPr="00D12180">
              <w:rPr>
                <w:rFonts w:ascii="Times New Roman" w:hAnsi="Times New Roman" w:cs="Times New Roman"/>
              </w:rPr>
              <w:t xml:space="preserve"> ветеранов, женсовет, сельские библиотеки,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47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Мероприятия </w:t>
            </w:r>
            <w:proofErr w:type="gramStart"/>
            <w:r w:rsidRPr="00D12180">
              <w:rPr>
                <w:rFonts w:cs="Times New Roman"/>
                <w:sz w:val="22"/>
                <w:szCs w:val="22"/>
                <w:lang w:val="ru-RU"/>
              </w:rPr>
              <w:t>к</w:t>
            </w:r>
            <w:proofErr w:type="gramEnd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Дню народного единства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4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ноябрь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Пихтовская СОШ, сельские библиотеки,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48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Работа</w:t>
            </w:r>
            <w:proofErr w:type="spellEnd"/>
            <w:r w:rsidRPr="00D12180">
              <w:rPr>
                <w:rFonts w:cs="Times New Roman"/>
                <w:sz w:val="22"/>
                <w:szCs w:val="22"/>
              </w:rPr>
              <w:t xml:space="preserve"> по 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экологическомувоспитанию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Июнь</w:t>
            </w:r>
            <w:proofErr w:type="spellEnd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-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ноябрь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2180">
              <w:rPr>
                <w:rFonts w:ascii="Times New Roman" w:hAnsi="Times New Roman" w:cs="Times New Roman"/>
              </w:rPr>
              <w:t xml:space="preserve">Пихтовская СОШ, </w:t>
            </w:r>
          </w:p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49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Программа по противодействию злоупотреблению наркотическими средствами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Июнь</w:t>
            </w:r>
            <w:proofErr w:type="spellEnd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-</w:t>
            </w:r>
            <w:proofErr w:type="spellStart"/>
            <w:r w:rsidRPr="00D12180">
              <w:rPr>
                <w:rFonts w:cs="Times New Roman"/>
                <w:sz w:val="22"/>
                <w:szCs w:val="22"/>
              </w:rPr>
              <w:t>декабрь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Пихтовская участковая больница, Пихтовская СОШ.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50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gramStart"/>
            <w:r w:rsidRPr="00D12180">
              <w:rPr>
                <w:rFonts w:cs="Times New Roman"/>
                <w:sz w:val="22"/>
                <w:szCs w:val="22"/>
                <w:lang w:val="ru-RU"/>
              </w:rPr>
              <w:t>Мероприятия</w:t>
            </w:r>
            <w:proofErr w:type="gramEnd"/>
            <w:r w:rsidRPr="00D12180">
              <w:rPr>
                <w:rFonts w:cs="Times New Roman"/>
                <w:sz w:val="22"/>
                <w:szCs w:val="22"/>
                <w:lang w:val="ru-RU"/>
              </w:rPr>
              <w:t xml:space="preserve"> посвященные Дню матери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cs="Times New Roman"/>
                <w:sz w:val="22"/>
                <w:szCs w:val="22"/>
                <w:lang w:val="ru-RU"/>
              </w:rPr>
              <w:t>29  ноября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Пихтовская СОШ,  сельские библиотеки,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51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Декада инвалидов</w:t>
            </w:r>
          </w:p>
          <w:p w:rsidR="00D12180" w:rsidRPr="00D12180" w:rsidRDefault="00D12180" w:rsidP="009A152F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 w:rsidRPr="00D12180">
              <w:rPr>
                <w:rFonts w:ascii="Times New Roman" w:hAnsi="Times New Roman" w:cs="Times New Roman"/>
                <w:lang w:bidi="en-US"/>
              </w:rPr>
              <w:t>Посещение на дому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  <w:t>С 1по 10 декабря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  <w:t>Пихтовская сельская библиотека, Лаптевская сельская библиотека, Мальчихинская сельская библиотека,  МКУ ЦК Пихтовского сельсовета «Венера»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52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D12180">
              <w:rPr>
                <w:rFonts w:cs="Times New Roman"/>
                <w:sz w:val="22"/>
                <w:szCs w:val="22"/>
              </w:rPr>
              <w:t>Проведениеновогоднихпраздников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180" w:rsidRPr="00D12180" w:rsidRDefault="00690274" w:rsidP="009A152F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  <w:t>С 31.12.2020 г. по 10.01.2021</w:t>
            </w:r>
            <w:r w:rsidR="00D12180" w:rsidRPr="00D12180"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  <w:t xml:space="preserve"> г.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180" w:rsidRPr="00D12180" w:rsidRDefault="00D12180" w:rsidP="009A152F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lang w:bidi="en-US"/>
              </w:rPr>
            </w:pPr>
            <w:r w:rsidRPr="00D12180">
              <w:rPr>
                <w:rFonts w:ascii="Times New Roman" w:hAnsi="Times New Roman" w:cs="Times New Roman"/>
              </w:rPr>
              <w:t>МКУ ЦК  Пихтовского сельсовета «Венера», Пихтовская СОШ,</w:t>
            </w:r>
            <w:proofErr w:type="gramStart"/>
            <w:r w:rsidRPr="00D1218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12180">
              <w:rPr>
                <w:rFonts w:ascii="Times New Roman" w:hAnsi="Times New Roman" w:cs="Times New Roman"/>
              </w:rPr>
              <w:t xml:space="preserve"> Пихтовский Д-Сад.</w:t>
            </w:r>
          </w:p>
        </w:tc>
      </w:tr>
      <w:tr w:rsidR="00D12180" w:rsidRPr="00D12180" w:rsidTr="00D12180">
        <w:tc>
          <w:tcPr>
            <w:tcW w:w="10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Общие вопросы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53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Работа по учету хозяйств населения, находящихся на территории поселения, ведение </w:t>
            </w:r>
            <w:proofErr w:type="spellStart"/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похозяйственных</w:t>
            </w:r>
            <w:proofErr w:type="spellEnd"/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 книг, выдача справок.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54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Учет граждан по месту жительства на территории поселения.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55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Работа с обращениями и жалобами граждан.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56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Работа по реализации муниципальных целевых программ.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57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Осуществление воинского учета и бронирования граждан, </w:t>
            </w:r>
            <w:proofErr w:type="gramStart"/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пребывающих</w:t>
            </w:r>
            <w:proofErr w:type="gramEnd"/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 в запасе. Работа с </w:t>
            </w: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lastRenderedPageBreak/>
              <w:t>военнообязанным</w:t>
            </w:r>
            <w:r w:rsidR="00690274">
              <w:rPr>
                <w:rFonts w:eastAsia="Times New Roman" w:cs="Times New Roman"/>
                <w:sz w:val="22"/>
                <w:szCs w:val="22"/>
                <w:lang w:val="ru-RU" w:eastAsia="ar-SA"/>
              </w:rPr>
              <w:t>и гражданами и призывниками 2021</w:t>
            </w: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 года.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lastRenderedPageBreak/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работник ВУС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lastRenderedPageBreak/>
              <w:t>58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Поддержание в актуальном состоянии информации на сайте администрации Пихтовского сельсовета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ежемесячно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59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Работа по регистрации граждан в ЕСИА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60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Организация своевременного предоставления  отчетности по направлениям деятельности.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61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Осуществление работы по взаимодействию с общественными организациями и формированиями.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62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Разъяснительная работа с населением по оплате налогов.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63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Проведение публичных слушаний по вопросам местного значения.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 (по мере необходимости)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64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Работа с Советом депутатов Пихтовского сельсовета</w:t>
            </w:r>
            <w:proofErr w:type="gramStart"/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 .</w:t>
            </w:r>
            <w:proofErr w:type="gramEnd"/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65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Работа с административной комиссией Организация  и проведение  совместных рейдов по соблюдению правил благоустройства  территории поселения.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администрации, участковый инспектор (по согласованию)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66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</w:t>
            </w:r>
          </w:p>
        </w:tc>
      </w:tr>
      <w:tr w:rsidR="00D12180" w:rsidRPr="00D12180" w:rsidTr="00D12180">
        <w:tc>
          <w:tcPr>
            <w:tcW w:w="10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Жилищно-коммунальное хозяйство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67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Очистка кладбищ от мусора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апрель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Жители поселения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68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Проведение месячника  благоустройства и коллективных субботников по уборке территории поселения.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апрель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администрации, директора школ, работники ДК, руководители организаций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69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Организация </w:t>
            </w:r>
            <w:proofErr w:type="spellStart"/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грейдирования</w:t>
            </w:r>
            <w:proofErr w:type="spellEnd"/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 грунтовых дорог, снегоочистка дорог местного значения.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</w:tr>
      <w:tr w:rsidR="00D12180" w:rsidRPr="00D12180" w:rsidTr="00D12180">
        <w:tc>
          <w:tcPr>
            <w:tcW w:w="10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Социальная работа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70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Работа с многодетными и малообеспеченными семьями.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администрации, социальный работник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71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Работа учреждений культуры в деле формирования ЗОЖ среди молодежи и подростков, предоставление населению культурно-досуговых мероприятий.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директор ДК</w:t>
            </w:r>
          </w:p>
        </w:tc>
      </w:tr>
      <w:tr w:rsidR="00D12180" w:rsidRPr="00D12180" w:rsidTr="00D12180">
        <w:tc>
          <w:tcPr>
            <w:tcW w:w="10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Пожарная безопасность, безопасность на водных </w:t>
            </w:r>
            <w:proofErr w:type="gramStart"/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объектах</w:t>
            </w:r>
            <w:proofErr w:type="gramEnd"/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72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Проведение подворного обхода ЛПХ граждан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Каждый квартал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администрации,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73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Проведение разъяснительной работы среди школьников, населения, уделяя особое внимание </w:t>
            </w: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lastRenderedPageBreak/>
              <w:t>вопросам противопожарной безопасности и выполнению правил пожарной безопасности в быту. Проведение собраний граждан.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lastRenderedPageBreak/>
              <w:t>В течении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администрации,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lastRenderedPageBreak/>
              <w:t>74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Учет неблагополучных семей, злоупотребляющих спиртными напитками и одиноких престарелых граждан.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10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Земельный контроль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75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Оформление земельных участков  в муниципальную собственность.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76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Разъяснительная работа с населением по уплате местных налогов.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</w:t>
            </w:r>
          </w:p>
        </w:tc>
      </w:tr>
      <w:tr w:rsidR="00D12180" w:rsidRPr="00D12180" w:rsidTr="00D12180">
        <w:tc>
          <w:tcPr>
            <w:tcW w:w="10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Кадры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77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Совершенствование системы делопроизводства и служебных документов.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78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Работа по формированию и хранению архивных фондов.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79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Ведение личных дел работников администрации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80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Составление графика отпусков работников.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декабрь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специалист администрации</w:t>
            </w:r>
          </w:p>
        </w:tc>
      </w:tr>
      <w:tr w:rsidR="00D12180" w:rsidRPr="00D12180" w:rsidTr="00D12180">
        <w:tc>
          <w:tcPr>
            <w:tcW w:w="10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Адресное хозяйство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81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Приведение в соответствие адресов объектов недвижимости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82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Присвоение адреса  новым объектам недвижимости.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специалист администрации</w:t>
            </w:r>
          </w:p>
        </w:tc>
      </w:tr>
      <w:tr w:rsidR="00D12180" w:rsidRPr="00D12180" w:rsidTr="00D12180">
        <w:tc>
          <w:tcPr>
            <w:tcW w:w="10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Финансовый сектор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83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Анализ испо</w:t>
            </w:r>
            <w:r w:rsidR="00F77BAC">
              <w:rPr>
                <w:rFonts w:eastAsia="Times New Roman" w:cs="Times New Roman"/>
                <w:sz w:val="22"/>
                <w:szCs w:val="22"/>
                <w:lang w:val="ru-RU" w:eastAsia="ar-SA"/>
              </w:rPr>
              <w:t>лнения бюджета поселения за 2020</w:t>
            </w: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 год.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февраль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главный бухгалтер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84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Совершенствование учетной политики в администрации.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декабрь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85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Составление п</w:t>
            </w:r>
            <w:r w:rsidR="00F77BAC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роекта бюджета поселения на 2022 год и </w:t>
            </w:r>
            <w:proofErr w:type="spellStart"/>
            <w:r w:rsidR="00F77BAC">
              <w:rPr>
                <w:rFonts w:eastAsia="Times New Roman" w:cs="Times New Roman"/>
                <w:sz w:val="22"/>
                <w:szCs w:val="22"/>
                <w:lang w:val="ru-RU" w:eastAsia="ar-SA"/>
              </w:rPr>
              <w:t>плановыйпериод</w:t>
            </w:r>
            <w:proofErr w:type="spellEnd"/>
            <w:r w:rsidR="00F77BAC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 2023 и 2024</w:t>
            </w: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 гг.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ноябрь-декабрь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главный бухгалтер администрации</w:t>
            </w:r>
          </w:p>
        </w:tc>
      </w:tr>
      <w:tr w:rsidR="00D12180" w:rsidRPr="00D12180" w:rsidTr="00D121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86</w:t>
            </w:r>
          </w:p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Составление отчетов, справок.</w:t>
            </w:r>
          </w:p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главный бухгалтер администрации</w:t>
            </w:r>
          </w:p>
        </w:tc>
      </w:tr>
      <w:tr w:rsidR="00D12180" w:rsidRPr="00D12180" w:rsidTr="00D12180">
        <w:tc>
          <w:tcPr>
            <w:tcW w:w="10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Профилактика экстремизма, антинаркотическая деятельность</w:t>
            </w:r>
          </w:p>
        </w:tc>
      </w:tr>
      <w:tr w:rsidR="00D12180" w:rsidRPr="00D12180" w:rsidTr="00D1218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87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Пропаганда принципов толерантности семейных отношений при проведении ежегодных праздников «День защиты детей», «День матери».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июнь, ноябрь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администрации, директор ДК, директора школ</w:t>
            </w:r>
          </w:p>
        </w:tc>
      </w:tr>
      <w:tr w:rsidR="00D12180" w:rsidRPr="00D12180" w:rsidTr="00D1218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88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Проведение санитарно-просветительской работы по профилактике наркомании, </w:t>
            </w:r>
            <w:proofErr w:type="spellStart"/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табакокурения</w:t>
            </w:r>
            <w:proofErr w:type="spellEnd"/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, злоупотребления алкогольной продукцией.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администрации, директор ДК, директора школ</w:t>
            </w:r>
          </w:p>
        </w:tc>
      </w:tr>
      <w:tr w:rsidR="00D12180" w:rsidRPr="00D12180" w:rsidTr="00D12180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89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jc w:val="left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Проведение встреч  с жителями поселения на тему «наркомания и здоровый образ жизни».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в течение года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180" w:rsidRPr="00D12180" w:rsidRDefault="00D12180" w:rsidP="009A152F">
            <w:pPr>
              <w:pStyle w:val="2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D12180">
              <w:rPr>
                <w:rFonts w:eastAsia="Times New Roman" w:cs="Times New Roman"/>
                <w:sz w:val="22"/>
                <w:szCs w:val="22"/>
                <w:lang w:val="ru-RU" w:eastAsia="ar-SA"/>
              </w:rPr>
              <w:t>глава администрации, специалисты администрации,</w:t>
            </w:r>
          </w:p>
        </w:tc>
      </w:tr>
    </w:tbl>
    <w:p w:rsidR="00281A49" w:rsidRPr="00D12180" w:rsidRDefault="00281A49" w:rsidP="00281A49">
      <w:pPr>
        <w:rPr>
          <w:rFonts w:ascii="Times New Roman" w:hAnsi="Times New Roman" w:cs="Times New Roman"/>
        </w:rPr>
      </w:pPr>
    </w:p>
    <w:p w:rsidR="00281A49" w:rsidRPr="00D12180" w:rsidRDefault="00281A49" w:rsidP="00281A49">
      <w:pPr>
        <w:rPr>
          <w:rFonts w:ascii="Times New Roman" w:hAnsi="Times New Roman" w:cs="Times New Roman"/>
        </w:rPr>
      </w:pPr>
    </w:p>
    <w:p w:rsidR="00F31135" w:rsidRPr="00D12180" w:rsidRDefault="00F31135" w:rsidP="00F31135">
      <w:pPr>
        <w:rPr>
          <w:rFonts w:ascii="Times New Roman" w:hAnsi="Times New Roman" w:cs="Times New Roman"/>
        </w:rPr>
      </w:pPr>
    </w:p>
    <w:p w:rsidR="00F31135" w:rsidRPr="00D12180" w:rsidRDefault="00F31135" w:rsidP="00F31135">
      <w:pPr>
        <w:rPr>
          <w:rFonts w:ascii="Times New Roman" w:hAnsi="Times New Roman" w:cs="Times New Roman"/>
        </w:rPr>
      </w:pPr>
    </w:p>
    <w:p w:rsidR="00F31135" w:rsidRPr="00D12180" w:rsidRDefault="00F31135">
      <w:pPr>
        <w:rPr>
          <w:rFonts w:ascii="Times New Roman" w:hAnsi="Times New Roman" w:cs="Times New Roman"/>
        </w:rPr>
      </w:pPr>
    </w:p>
    <w:sectPr w:rsidR="00F31135" w:rsidRPr="00D12180" w:rsidSect="0085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1135"/>
    <w:rsid w:val="001449F1"/>
    <w:rsid w:val="00250FF8"/>
    <w:rsid w:val="00281A49"/>
    <w:rsid w:val="002D1DA3"/>
    <w:rsid w:val="002D5030"/>
    <w:rsid w:val="00343373"/>
    <w:rsid w:val="004216D6"/>
    <w:rsid w:val="004F339F"/>
    <w:rsid w:val="0059218D"/>
    <w:rsid w:val="00690274"/>
    <w:rsid w:val="007B2D81"/>
    <w:rsid w:val="00832346"/>
    <w:rsid w:val="00850D32"/>
    <w:rsid w:val="009F4FCF"/>
    <w:rsid w:val="00B6765E"/>
    <w:rsid w:val="00D12180"/>
    <w:rsid w:val="00F31135"/>
    <w:rsid w:val="00F7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135"/>
    <w:pPr>
      <w:spacing w:after="0" w:line="240" w:lineRule="auto"/>
    </w:pPr>
  </w:style>
  <w:style w:type="paragraph" w:customStyle="1" w:styleId="2">
    <w:name w:val="заголовок 2"/>
    <w:basedOn w:val="a"/>
    <w:next w:val="a"/>
    <w:uiPriority w:val="99"/>
    <w:qFormat/>
    <w:rsid w:val="00F31135"/>
    <w:pPr>
      <w:keepNext/>
      <w:widowControl w:val="0"/>
      <w:suppressAutoHyphens/>
      <w:autoSpaceDE w:val="0"/>
      <w:autoSpaceDN w:val="0"/>
      <w:spacing w:after="0" w:line="240" w:lineRule="auto"/>
      <w:jc w:val="center"/>
    </w:pPr>
    <w:rPr>
      <w:rFonts w:ascii="Times New Roman" w:eastAsia="Lucida Sans Unicode" w:hAnsi="Times New Roman" w:cs="Tahoma"/>
      <w:color w:val="000000"/>
      <w:kern w:val="3"/>
      <w:sz w:val="28"/>
      <w:szCs w:val="28"/>
      <w:lang w:val="en-US" w:eastAsia="en-US" w:bidi="en-US"/>
    </w:rPr>
  </w:style>
  <w:style w:type="character" w:styleId="a4">
    <w:name w:val="Hyperlink"/>
    <w:basedOn w:val="a0"/>
    <w:uiPriority w:val="99"/>
    <w:semiHidden/>
    <w:unhideWhenUsed/>
    <w:rsid w:val="00F311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17</cp:revision>
  <cp:lastPrinted>2020-10-05T08:16:00Z</cp:lastPrinted>
  <dcterms:created xsi:type="dcterms:W3CDTF">2019-12-17T07:22:00Z</dcterms:created>
  <dcterms:modified xsi:type="dcterms:W3CDTF">2020-10-05T08:17:00Z</dcterms:modified>
</cp:coreProperties>
</file>