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B8" w:rsidRDefault="009C22B8" w:rsidP="009C22B8">
      <w:pPr>
        <w:tabs>
          <w:tab w:val="left" w:pos="4032"/>
          <w:tab w:val="right" w:pos="9355"/>
        </w:tabs>
        <w:jc w:val="right"/>
      </w:pPr>
      <w:r>
        <w:t>Главе</w:t>
      </w:r>
    </w:p>
    <w:p w:rsidR="009C22B8" w:rsidRDefault="009C22B8" w:rsidP="009C22B8">
      <w:pPr>
        <w:tabs>
          <w:tab w:val="left" w:pos="4032"/>
          <w:tab w:val="right" w:pos="9355"/>
        </w:tabs>
        <w:jc w:val="right"/>
      </w:pPr>
      <w:proofErr w:type="spellStart"/>
      <w:r>
        <w:t>Пихтовского</w:t>
      </w:r>
      <w:proofErr w:type="spellEnd"/>
      <w:r>
        <w:t xml:space="preserve"> сельсовета</w:t>
      </w:r>
    </w:p>
    <w:p w:rsidR="009C22B8" w:rsidRDefault="009C22B8" w:rsidP="009C22B8">
      <w:pPr>
        <w:tabs>
          <w:tab w:val="left" w:pos="4032"/>
          <w:tab w:val="right" w:pos="9355"/>
        </w:tabs>
        <w:jc w:val="right"/>
      </w:pPr>
      <w:proofErr w:type="spellStart"/>
      <w:r>
        <w:t>Колыванского</w:t>
      </w:r>
      <w:proofErr w:type="spellEnd"/>
      <w:r>
        <w:t xml:space="preserve"> района</w:t>
      </w:r>
    </w:p>
    <w:p w:rsidR="009C22B8" w:rsidRDefault="009C22B8" w:rsidP="009C22B8">
      <w:pPr>
        <w:tabs>
          <w:tab w:val="left" w:pos="4032"/>
          <w:tab w:val="right" w:pos="9355"/>
        </w:tabs>
        <w:jc w:val="right"/>
      </w:pPr>
      <w:r>
        <w:t>А.А.Токаревой</w:t>
      </w:r>
    </w:p>
    <w:p w:rsidR="009C22B8" w:rsidRDefault="009C22B8" w:rsidP="009C22B8">
      <w:pPr>
        <w:tabs>
          <w:tab w:val="left" w:pos="4032"/>
          <w:tab w:val="right" w:pos="9355"/>
        </w:tabs>
        <w:jc w:val="center"/>
      </w:pPr>
    </w:p>
    <w:p w:rsidR="009C22B8" w:rsidRDefault="009C22B8" w:rsidP="009C22B8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 xml:space="preserve">Ежеквартальная информация </w:t>
      </w:r>
    </w:p>
    <w:p w:rsidR="009C22B8" w:rsidRDefault="009C22B8" w:rsidP="009C22B8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>О ходе исполнения местного бюджета и  о  численности муниципальных служащих органов местного самоуправления,  работников муниципальных учреждений и фактических затрат на их денежное содержание (в соответствии с Федеральным законом № 131-ФЗ ст.52 пункт 6,для опубликования)</w:t>
      </w:r>
    </w:p>
    <w:p w:rsidR="009C22B8" w:rsidRDefault="009C22B8" w:rsidP="009C22B8"/>
    <w:tbl>
      <w:tblPr>
        <w:tblpPr w:leftFromText="180" w:rightFromText="180" w:bottomFromText="200" w:vertAnchor="text" w:horzAnchor="margin" w:tblpY="8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2"/>
        <w:gridCol w:w="2184"/>
        <w:gridCol w:w="2125"/>
        <w:gridCol w:w="2160"/>
      </w:tblGrid>
      <w:tr w:rsidR="009C22B8" w:rsidTr="009C22B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утверждено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 исполнения</w:t>
            </w:r>
          </w:p>
        </w:tc>
      </w:tr>
      <w:tr w:rsidR="009C22B8" w:rsidTr="009C22B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C22B8" w:rsidTr="009C22B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11329,8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2095,9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871DC6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</w:t>
            </w:r>
          </w:p>
        </w:tc>
      </w:tr>
      <w:tr w:rsidR="009C22B8" w:rsidTr="009C22B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3254,3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871DC6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9C22B8" w:rsidTr="009C22B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2558,9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871DC6" w:rsidP="00871DC6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C22B8" w:rsidTr="009C22B8">
        <w:trPr>
          <w:trHeight w:val="30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871DC6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C22B8" w:rsidTr="009C22B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5423,8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871DC6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C22B8" w:rsidTr="009C22B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остатков субсидий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C22B8" w:rsidTr="009C22B8">
        <w:trPr>
          <w:trHeight w:val="64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Расходная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C22B8" w:rsidTr="009C22B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11498,1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1635,2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871DC6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</w:tr>
      <w:tr w:rsidR="009C22B8" w:rsidTr="009C22B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3177,6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871DC6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C22B8" w:rsidTr="009C22B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871DC6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C22B8" w:rsidTr="009C22B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5264,5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871DC6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22B8" w:rsidTr="009C22B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871DC6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9C22B8" w:rsidTr="009C22B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2347,0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871DC6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9C22B8" w:rsidTr="009C22B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9C22B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B8" w:rsidRDefault="00871DC6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9C22B8" w:rsidRDefault="009C22B8" w:rsidP="009C22B8">
      <w:r>
        <w:t xml:space="preserve"> Исполнение бюджета </w:t>
      </w:r>
      <w:proofErr w:type="spellStart"/>
      <w:r>
        <w:t>Пихтовского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по состоянию на 01.04.2019 года</w:t>
      </w:r>
    </w:p>
    <w:p w:rsidR="009C22B8" w:rsidRDefault="009C22B8" w:rsidP="009C22B8"/>
    <w:p w:rsidR="00920F59" w:rsidRDefault="00920F59"/>
    <w:sectPr w:rsidR="00920F59" w:rsidSect="0092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C22B8"/>
    <w:rsid w:val="00871DC6"/>
    <w:rsid w:val="00920F59"/>
    <w:rsid w:val="009C22B8"/>
    <w:rsid w:val="00B807B9"/>
    <w:rsid w:val="00CA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2019-07-02T04:40:00Z</dcterms:created>
  <dcterms:modified xsi:type="dcterms:W3CDTF">2019-07-02T05:57:00Z</dcterms:modified>
</cp:coreProperties>
</file>