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органа Новосибирской области 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по профилактике коррупционных и иных правонарушений)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наличии), число, месяц и год рождения,)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(-ая) муниципальную должность депутатаСовета депутатов 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наименование сельского поселения)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и осуществляющий (-ая) свои полномочия на непостоянной основе, сообщаю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>».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GoBack"/>
      <w:bookmarkEnd w:id="0"/>
      <w:r w:rsidRPr="00B71390">
        <w:rPr>
          <w:rFonts w:ascii="Times New Roman" w:eastAsia="Calibri" w:hAnsi="Times New Roman" w:cs="Times New Roman"/>
          <w:sz w:val="18"/>
          <w:szCs w:val="18"/>
        </w:rPr>
        <w:t>фамилия, инициалы)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B71390" w:rsidRPr="00B71390" w:rsidRDefault="00B71390" w:rsidP="00B7139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r w:rsidRPr="00B71390">
        <w:rPr>
          <w:rFonts w:ascii="Times New Roman" w:eastAsia="Calibri" w:hAnsi="Times New Roman" w:cs="Times New Roman"/>
          <w:sz w:val="20"/>
          <w:szCs w:val="20"/>
        </w:rPr>
        <w:t>В настоящем уведомлении указывается информация о каждом несовершеннолетнем ребенке лица, подающего уведомление.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</w:p>
    <w:p w:rsidR="002F55BB" w:rsidRDefault="002F55BB"/>
    <w:sectPr w:rsidR="002F55BB" w:rsidSect="008735EA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EA" w:rsidRDefault="000F70EA" w:rsidP="001A3DDB">
      <w:pPr>
        <w:spacing w:after="0" w:line="240" w:lineRule="auto"/>
      </w:pPr>
      <w:r>
        <w:separator/>
      </w:r>
    </w:p>
  </w:endnote>
  <w:endnote w:type="continuationSeparator" w:id="1">
    <w:p w:rsidR="000F70EA" w:rsidRDefault="000F70EA" w:rsidP="001A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1A3DDB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="00B71390"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B71390">
          <w:rPr>
            <w:rFonts w:ascii="Times New Roman" w:hAnsi="Times New Roman"/>
            <w:noProof/>
            <w:sz w:val="18"/>
            <w:szCs w:val="20"/>
          </w:rPr>
          <w:t>36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EA" w:rsidRDefault="000F70EA" w:rsidP="001A3DDB">
      <w:pPr>
        <w:spacing w:after="0" w:line="240" w:lineRule="auto"/>
      </w:pPr>
      <w:r>
        <w:separator/>
      </w:r>
    </w:p>
  </w:footnote>
  <w:footnote w:type="continuationSeparator" w:id="1">
    <w:p w:rsidR="000F70EA" w:rsidRDefault="000F70EA" w:rsidP="001A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52E"/>
    <w:rsid w:val="000F70EA"/>
    <w:rsid w:val="0010552E"/>
    <w:rsid w:val="001A3DDB"/>
    <w:rsid w:val="002F55BB"/>
    <w:rsid w:val="007410FD"/>
    <w:rsid w:val="00B7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Company>Правительство Новосибирской области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2</cp:revision>
  <dcterms:created xsi:type="dcterms:W3CDTF">2020-03-27T03:28:00Z</dcterms:created>
  <dcterms:modified xsi:type="dcterms:W3CDTF">2020-03-27T03:28:00Z</dcterms:modified>
</cp:coreProperties>
</file>