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20" w:rsidRPr="00736DF3" w:rsidRDefault="00736DF3" w:rsidP="00736D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36DF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36DF3" w:rsidRDefault="00736DF3" w:rsidP="00736D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6DF3">
        <w:rPr>
          <w:rFonts w:ascii="Times New Roman" w:hAnsi="Times New Roman" w:cs="Times New Roman"/>
          <w:b/>
          <w:sz w:val="24"/>
          <w:szCs w:val="24"/>
        </w:rPr>
        <w:t xml:space="preserve">по субъектам малого и среднего предпринимательства, зарегистрированным на территории </w:t>
      </w:r>
      <w:r w:rsidR="003A7A79">
        <w:rPr>
          <w:rFonts w:ascii="Times New Roman" w:hAnsi="Times New Roman" w:cs="Times New Roman"/>
          <w:b/>
          <w:sz w:val="24"/>
          <w:szCs w:val="24"/>
        </w:rPr>
        <w:t>Пихтовского сельсовета на 01.01.2020</w:t>
      </w:r>
      <w:r w:rsidRPr="00736DF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36DF3" w:rsidRDefault="00736DF3" w:rsidP="00736D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4"/>
        <w:gridCol w:w="2458"/>
        <w:gridCol w:w="793"/>
        <w:gridCol w:w="760"/>
        <w:gridCol w:w="990"/>
        <w:gridCol w:w="990"/>
        <w:gridCol w:w="1319"/>
      </w:tblGrid>
      <w:tr w:rsidR="00CF1E97" w:rsidTr="00D6550A">
        <w:tc>
          <w:tcPr>
            <w:tcW w:w="1407" w:type="dxa"/>
          </w:tcPr>
          <w:p w:rsidR="00736DF3" w:rsidRPr="0058312E" w:rsidRDefault="0058312E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407" w:type="dxa"/>
          </w:tcPr>
          <w:p w:rsidR="00736DF3" w:rsidRPr="0058312E" w:rsidRDefault="0058312E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816" w:type="dxa"/>
            <w:gridSpan w:val="2"/>
          </w:tcPr>
          <w:p w:rsidR="00736DF3" w:rsidRPr="0058312E" w:rsidRDefault="0058312E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2816" w:type="dxa"/>
            <w:gridSpan w:val="2"/>
          </w:tcPr>
          <w:p w:rsidR="00736DF3" w:rsidRPr="0058312E" w:rsidRDefault="0058312E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Оборот товаров (</w:t>
            </w:r>
            <w:proofErr w:type="spellStart"/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  <w:r w:rsidRPr="005831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08" w:type="dxa"/>
          </w:tcPr>
          <w:p w:rsidR="00736DF3" w:rsidRPr="0058312E" w:rsidRDefault="0058312E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  <w:p w:rsidR="0058312E" w:rsidRDefault="0058312E" w:rsidP="00736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(+),убыток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58312E" w:rsidTr="00736DF3">
        <w:tc>
          <w:tcPr>
            <w:tcW w:w="1407" w:type="dxa"/>
          </w:tcPr>
          <w:p w:rsidR="00736DF3" w:rsidRPr="0058312E" w:rsidRDefault="00736DF3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36DF3" w:rsidRPr="0058312E" w:rsidRDefault="00736DF3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36DF3" w:rsidRDefault="00CF1E97" w:rsidP="00736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A7A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736DF3" w:rsidRDefault="003A7A79" w:rsidP="00736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08" w:type="dxa"/>
          </w:tcPr>
          <w:p w:rsidR="00736DF3" w:rsidRDefault="00CF1E97" w:rsidP="00736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A7A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736DF3" w:rsidRDefault="003A7A79" w:rsidP="00736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08" w:type="dxa"/>
          </w:tcPr>
          <w:p w:rsidR="00736DF3" w:rsidRDefault="00736DF3" w:rsidP="00736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12E" w:rsidTr="00736DF3">
        <w:tc>
          <w:tcPr>
            <w:tcW w:w="1407" w:type="dxa"/>
          </w:tcPr>
          <w:p w:rsidR="00736DF3" w:rsidRPr="0058312E" w:rsidRDefault="0058312E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Лесозаготовка, переработка</w:t>
            </w:r>
          </w:p>
        </w:tc>
        <w:tc>
          <w:tcPr>
            <w:tcW w:w="1407" w:type="dxa"/>
          </w:tcPr>
          <w:p w:rsidR="00736DF3" w:rsidRPr="0058312E" w:rsidRDefault="003A7A79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736DF3" w:rsidRPr="00CF1E97" w:rsidRDefault="003A7A79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736DF3" w:rsidRPr="00CF1E97" w:rsidRDefault="003A7A79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736DF3" w:rsidRPr="00CF1E97" w:rsidRDefault="001D635B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08" w:type="dxa"/>
          </w:tcPr>
          <w:p w:rsidR="00736DF3" w:rsidRPr="00CF1E97" w:rsidRDefault="001D635B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08" w:type="dxa"/>
          </w:tcPr>
          <w:p w:rsidR="00736DF3" w:rsidRPr="00CF1E97" w:rsidRDefault="00736DF3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2E" w:rsidTr="00736DF3">
        <w:tc>
          <w:tcPr>
            <w:tcW w:w="1407" w:type="dxa"/>
          </w:tcPr>
          <w:p w:rsidR="00736DF3" w:rsidRPr="0058312E" w:rsidRDefault="0058312E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07" w:type="dxa"/>
          </w:tcPr>
          <w:p w:rsidR="00736DF3" w:rsidRPr="0058312E" w:rsidRDefault="003A7A79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736DF3" w:rsidRPr="00CF1E97" w:rsidRDefault="003A7A79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736DF3" w:rsidRPr="00CF1E97" w:rsidRDefault="003A7A79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736DF3" w:rsidRPr="00CF1E97" w:rsidRDefault="001D635B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08" w:type="dxa"/>
          </w:tcPr>
          <w:p w:rsidR="00736DF3" w:rsidRPr="00CF1E97" w:rsidRDefault="001D635B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08" w:type="dxa"/>
          </w:tcPr>
          <w:p w:rsidR="00736DF3" w:rsidRPr="00CF1E97" w:rsidRDefault="00736DF3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97" w:rsidTr="00736DF3">
        <w:tc>
          <w:tcPr>
            <w:tcW w:w="1407" w:type="dxa"/>
          </w:tcPr>
          <w:p w:rsidR="00CF1E97" w:rsidRPr="0058312E" w:rsidRDefault="00CF1E97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1407" w:type="dxa"/>
          </w:tcPr>
          <w:p w:rsidR="00CF1E97" w:rsidRPr="0058312E" w:rsidRDefault="003A7A79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CF1E97" w:rsidRPr="00CF1E97" w:rsidRDefault="003A7A79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CF1E97" w:rsidRPr="00CF1E97" w:rsidRDefault="003A7A79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408" w:type="dxa"/>
          </w:tcPr>
          <w:p w:rsidR="00CF1E97" w:rsidRPr="00CF1E97" w:rsidRDefault="001D635B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08" w:type="dxa"/>
          </w:tcPr>
          <w:p w:rsidR="00CF1E97" w:rsidRPr="00CF1E97" w:rsidRDefault="001D635B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08" w:type="dxa"/>
          </w:tcPr>
          <w:p w:rsidR="00CF1E97" w:rsidRPr="00CF1E97" w:rsidRDefault="00CF1E97" w:rsidP="00736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F3" w:rsidRPr="00736DF3" w:rsidRDefault="00736DF3" w:rsidP="00736D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36DF3" w:rsidRPr="00736DF3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DF3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0FD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35B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612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79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1CD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12E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974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DF3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87F5C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3F67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1E97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3B7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DF3"/>
    <w:pPr>
      <w:spacing w:after="0" w:line="240" w:lineRule="auto"/>
    </w:pPr>
  </w:style>
  <w:style w:type="table" w:styleId="a4">
    <w:name w:val="Table Grid"/>
    <w:basedOn w:val="a1"/>
    <w:uiPriority w:val="59"/>
    <w:rsid w:val="00736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2018-08-28T08:04:00Z</dcterms:created>
  <dcterms:modified xsi:type="dcterms:W3CDTF">2021-02-11T08:02:00Z</dcterms:modified>
</cp:coreProperties>
</file>