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92" w:rsidRDefault="00B42992" w:rsidP="00B42992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февраль  2019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42992" w:rsidTr="00E918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2992" w:rsidRDefault="00B42992" w:rsidP="00E9189A"/>
        </w:tc>
      </w:tr>
    </w:tbl>
    <w:p w:rsidR="00B42992" w:rsidRDefault="00B42992" w:rsidP="00B429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B42992" w:rsidRDefault="00B42992" w:rsidP="00B42992">
      <w:pPr>
        <w:pStyle w:val="ConsPlusNormal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района осуществляет  Глава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 сельсовета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района Новосибирской области. </w:t>
      </w:r>
      <w:r>
        <w:rPr>
          <w:rFonts w:eastAsia="Times New Roman"/>
          <w:color w:val="000000"/>
          <w:lang w:eastAsia="ru-RU"/>
        </w:rPr>
        <w:t xml:space="preserve">Уполномоченные лица  осуществляют работу с обращениями граждан в соответствии с утвержденными Главой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B42992" w:rsidRDefault="00B42992" w:rsidP="00B429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B42992" w:rsidRDefault="00B42992" w:rsidP="00B429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телефону.</w:t>
      </w:r>
    </w:p>
    <w:p w:rsidR="00B42992" w:rsidRDefault="00B42992" w:rsidP="00B429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42992" w:rsidRDefault="00B42992" w:rsidP="00B429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B42992" w:rsidRDefault="00B42992" w:rsidP="00B42992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B42992" w:rsidRDefault="00B42992" w:rsidP="00B4299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B42992" w:rsidRDefault="00B42992" w:rsidP="00B4299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342B4A">
        <w:rPr>
          <w:rFonts w:ascii="Times New Roman" w:eastAsia="Times New Roman" w:hAnsi="Times New Roman"/>
          <w:sz w:val="28"/>
          <w:szCs w:val="28"/>
        </w:rPr>
        <w:t>феврале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342B4A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B42992" w:rsidRDefault="00B42992" w:rsidP="00B42992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Поступило1</w:t>
      </w:r>
      <w:r w:rsidR="00342B4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обращений  граждан:</w:t>
      </w:r>
    </w:p>
    <w:p w:rsidR="00B42992" w:rsidRDefault="00B42992" w:rsidP="00B429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B42992" w:rsidRDefault="00B42992" w:rsidP="00B42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Письменных  обращений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не  поступало.  На  адрес  электронной  почты  обращений  не поступало.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="00342B4A">
        <w:rPr>
          <w:rFonts w:ascii="Times New Roman" w:eastAsia="Times New Roman" w:hAnsi="Times New Roman"/>
          <w:sz w:val="28"/>
          <w:szCs w:val="28"/>
        </w:rPr>
        <w:t>февраль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342B4A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 -1</w:t>
      </w:r>
      <w:r w:rsidR="00342B4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:rsidR="00B42992" w:rsidRDefault="00B42992" w:rsidP="00B42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Обращение  поступило от жителей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ихтовка, пос. Северный,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Лаптевка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42B4A">
        <w:rPr>
          <w:rFonts w:ascii="Times New Roman" w:eastAsia="Times New Roman" w:hAnsi="Times New Roman"/>
          <w:sz w:val="28"/>
          <w:szCs w:val="28"/>
        </w:rPr>
        <w:t>,</w:t>
      </w:r>
      <w:proofErr w:type="spellStart"/>
      <w:r w:rsidR="00342B4A">
        <w:rPr>
          <w:rFonts w:ascii="Times New Roman" w:eastAsia="Times New Roman" w:hAnsi="Times New Roman"/>
          <w:sz w:val="28"/>
          <w:szCs w:val="28"/>
        </w:rPr>
        <w:t>Мальчиха</w:t>
      </w:r>
      <w:proofErr w:type="spellEnd"/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  обращались   по вопросам: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сфера, </w:t>
      </w:r>
      <w:r w:rsidRPr="005624AA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–1</w:t>
      </w:r>
      <w:r w:rsidR="00342B4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поддержано –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342B4A">
        <w:rPr>
          <w:rFonts w:ascii="Times New Roman" w:eastAsia="Times New Roman" w:hAnsi="Times New Roman"/>
          <w:b/>
          <w:sz w:val="28"/>
          <w:szCs w:val="28"/>
        </w:rPr>
        <w:t>0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B42992" w:rsidRDefault="00B42992" w:rsidP="00B4299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         обращений граждан в </w:t>
      </w:r>
      <w:r w:rsidR="00342B4A">
        <w:rPr>
          <w:rFonts w:ascii="Times New Roman" w:eastAsia="Times New Roman" w:hAnsi="Times New Roman"/>
          <w:sz w:val="28"/>
          <w:szCs w:val="28"/>
        </w:rPr>
        <w:t>феврале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342B4A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 не выявлено.</w:t>
      </w:r>
    </w:p>
    <w:p w:rsidR="00B42992" w:rsidRDefault="00B42992" w:rsidP="00B429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</w:t>
      </w:r>
      <w:r w:rsidR="00342B4A">
        <w:rPr>
          <w:rFonts w:ascii="Times New Roman" w:eastAsia="Times New Roman" w:hAnsi="Times New Roman"/>
          <w:sz w:val="28"/>
          <w:szCs w:val="28"/>
        </w:rPr>
        <w:t>февраль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342B4A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 обращений не поступало.</w:t>
      </w:r>
    </w:p>
    <w:p w:rsidR="00B42992" w:rsidRDefault="00B42992" w:rsidP="00B42992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B42992" w:rsidRDefault="00B42992" w:rsidP="00B42992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B42992" w:rsidRDefault="00B42992" w:rsidP="00B42992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B42992" w:rsidRDefault="00B42992" w:rsidP="00B42992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B42992" w:rsidRDefault="00B42992" w:rsidP="00B42992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B42992" w:rsidRDefault="00B42992" w:rsidP="00B4299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42992" w:rsidRDefault="00B42992" w:rsidP="00B42992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B42992" w:rsidRDefault="00B42992" w:rsidP="00B42992"/>
    <w:p w:rsidR="00B42992" w:rsidRDefault="00B42992" w:rsidP="00B42992"/>
    <w:p w:rsidR="009A3361" w:rsidRDefault="009A3361"/>
    <w:sectPr w:rsidR="009A3361" w:rsidSect="00B1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2992"/>
    <w:rsid w:val="00342B4A"/>
    <w:rsid w:val="009A3361"/>
    <w:rsid w:val="00A2272B"/>
    <w:rsid w:val="00B4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9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2019-02-28T08:53:00Z</cp:lastPrinted>
  <dcterms:created xsi:type="dcterms:W3CDTF">2019-02-28T08:35:00Z</dcterms:created>
  <dcterms:modified xsi:type="dcterms:W3CDTF">2019-02-28T08:54:00Z</dcterms:modified>
</cp:coreProperties>
</file>