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5B" w:rsidRDefault="0082575B" w:rsidP="0082575B">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w:t>
      </w:r>
      <w:r>
        <w:rPr>
          <w:rFonts w:ascii="Times New Roman" w:eastAsia="Times New Roman" w:hAnsi="Times New Roman"/>
          <w:b/>
          <w:color w:val="000000"/>
          <w:kern w:val="36"/>
          <w:sz w:val="28"/>
          <w:szCs w:val="28"/>
        </w:rPr>
        <w:t>на  Новосибирской области за ок</w:t>
      </w:r>
      <w:r>
        <w:rPr>
          <w:rFonts w:ascii="Times New Roman" w:eastAsia="Times New Roman" w:hAnsi="Times New Roman"/>
          <w:b/>
          <w:color w:val="000000"/>
          <w:kern w:val="36"/>
          <w:sz w:val="28"/>
          <w:szCs w:val="28"/>
        </w:rPr>
        <w:t>тябрь  2020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82575B" w:rsidTr="0082575B">
        <w:trPr>
          <w:tblCellSpacing w:w="0" w:type="dxa"/>
        </w:trPr>
        <w:tc>
          <w:tcPr>
            <w:tcW w:w="0" w:type="auto"/>
            <w:shd w:val="clear" w:color="auto" w:fill="FFFFFF"/>
            <w:vAlign w:val="center"/>
            <w:hideMark/>
          </w:tcPr>
          <w:p w:rsidR="0082575B" w:rsidRDefault="0082575B">
            <w:pPr>
              <w:rPr>
                <w:rFonts w:eastAsia="Lucida Sans Unicode" w:cs="Times New Roman"/>
                <w:lang w:eastAsia="en-US"/>
              </w:rPr>
            </w:pPr>
          </w:p>
        </w:tc>
      </w:tr>
    </w:tbl>
    <w:p w:rsidR="0082575B" w:rsidRDefault="0082575B" w:rsidP="0082575B">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82575B" w:rsidRDefault="0082575B" w:rsidP="0082575B">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82575B" w:rsidRDefault="0082575B" w:rsidP="0082575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82575B" w:rsidRDefault="0082575B" w:rsidP="0082575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82575B" w:rsidRDefault="0082575B" w:rsidP="0082575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82575B" w:rsidRDefault="0082575B" w:rsidP="0082575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82575B" w:rsidRDefault="0082575B" w:rsidP="0082575B">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должностными</w:t>
      </w:r>
    </w:p>
    <w:p w:rsidR="0082575B" w:rsidRDefault="0082575B" w:rsidP="0082575B">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82575B" w:rsidRDefault="0082575B" w:rsidP="0082575B">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В ок</w:t>
      </w:r>
      <w:r>
        <w:rPr>
          <w:rFonts w:ascii="Times New Roman" w:eastAsia="Times New Roman" w:hAnsi="Times New Roman"/>
          <w:sz w:val="28"/>
          <w:szCs w:val="28"/>
        </w:rPr>
        <w:t xml:space="preserve">тябре  2020 года  в адрес Главы Пихтовского  сельсовета  </w:t>
      </w:r>
    </w:p>
    <w:p w:rsidR="0082575B" w:rsidRDefault="0082575B" w:rsidP="0082575B">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Обращения  от граждан не поступали:</w:t>
      </w:r>
    </w:p>
    <w:p w:rsidR="0082575B" w:rsidRDefault="0082575B" w:rsidP="0082575B">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82575B" w:rsidRDefault="0082575B" w:rsidP="0082575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 .  На  адрес  электронной  почты  обращений  не поступало.</w:t>
      </w:r>
    </w:p>
    <w:p w:rsidR="0082575B" w:rsidRDefault="0082575B" w:rsidP="0082575B">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82575B" w:rsidRDefault="0082575B" w:rsidP="008257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ок</w:t>
      </w:r>
      <w:r>
        <w:rPr>
          <w:rFonts w:ascii="Times New Roman" w:eastAsia="Times New Roman" w:hAnsi="Times New Roman"/>
          <w:sz w:val="28"/>
          <w:szCs w:val="28"/>
        </w:rPr>
        <w:t>тябрь 2020 года Главой Пихтовского  сельсовета в единый день приема  граждан было   принято -0 человека.</w:t>
      </w:r>
    </w:p>
    <w:p w:rsidR="0082575B" w:rsidRDefault="0082575B" w:rsidP="0082575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w:t>
      </w:r>
    </w:p>
    <w:p w:rsidR="0082575B" w:rsidRDefault="0082575B" w:rsidP="008257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82575B" w:rsidRDefault="0082575B" w:rsidP="008257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82575B" w:rsidRDefault="0082575B" w:rsidP="008257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82575B" w:rsidRDefault="0082575B" w:rsidP="0082575B">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Pr>
          <w:rFonts w:ascii="Times New Roman" w:eastAsia="Times New Roman" w:hAnsi="Times New Roman"/>
          <w:b/>
          <w:sz w:val="28"/>
          <w:szCs w:val="28"/>
        </w:rPr>
        <w:t xml:space="preserve">. </w:t>
      </w:r>
    </w:p>
    <w:p w:rsidR="0082575B" w:rsidRDefault="0082575B" w:rsidP="008257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82575B" w:rsidRDefault="0082575B" w:rsidP="008257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 0</w:t>
      </w:r>
      <w:r>
        <w:rPr>
          <w:rFonts w:ascii="Times New Roman" w:eastAsia="Times New Roman" w:hAnsi="Times New Roman"/>
          <w:b/>
          <w:sz w:val="28"/>
          <w:szCs w:val="28"/>
        </w:rPr>
        <w:t>.</w:t>
      </w:r>
    </w:p>
    <w:p w:rsidR="0082575B" w:rsidRDefault="0082575B" w:rsidP="0082575B">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Pr>
          <w:rFonts w:ascii="Times New Roman" w:eastAsia="Times New Roman" w:hAnsi="Times New Roman"/>
          <w:sz w:val="28"/>
          <w:szCs w:val="28"/>
        </w:rPr>
        <w:t>ок</w:t>
      </w:r>
      <w:bookmarkStart w:id="0" w:name="_GoBack"/>
      <w:bookmarkEnd w:id="0"/>
      <w:r>
        <w:rPr>
          <w:rFonts w:ascii="Times New Roman" w:eastAsia="Times New Roman" w:hAnsi="Times New Roman"/>
          <w:sz w:val="28"/>
          <w:szCs w:val="28"/>
        </w:rPr>
        <w:t>тябре 2020 года не выявлено.</w:t>
      </w:r>
    </w:p>
    <w:p w:rsidR="0082575B" w:rsidRDefault="0082575B" w:rsidP="0082575B">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w:t>
      </w:r>
      <w:r>
        <w:rPr>
          <w:rFonts w:ascii="Times New Roman" w:eastAsia="Times New Roman" w:hAnsi="Times New Roman"/>
          <w:sz w:val="28"/>
          <w:szCs w:val="28"/>
        </w:rPr>
        <w:t xml:space="preserve"> Пихтовского  сельсовета за  ок</w:t>
      </w:r>
      <w:r>
        <w:rPr>
          <w:rFonts w:ascii="Times New Roman" w:eastAsia="Times New Roman" w:hAnsi="Times New Roman"/>
          <w:sz w:val="28"/>
          <w:szCs w:val="28"/>
        </w:rPr>
        <w:t>тябрь 2020 года обращений не поступало.</w:t>
      </w:r>
    </w:p>
    <w:p w:rsidR="0082575B" w:rsidRDefault="0082575B" w:rsidP="0082575B">
      <w:pPr>
        <w:spacing w:after="0" w:line="240" w:lineRule="auto"/>
        <w:ind w:left="-709"/>
        <w:jc w:val="both"/>
        <w:rPr>
          <w:rFonts w:ascii="Arial" w:eastAsia="Times New Roman" w:hAnsi="Arial" w:cs="Arial"/>
          <w:sz w:val="28"/>
          <w:szCs w:val="28"/>
        </w:rPr>
      </w:pPr>
    </w:p>
    <w:p w:rsidR="0082575B" w:rsidRDefault="0082575B" w:rsidP="0082575B">
      <w:pPr>
        <w:spacing w:after="0" w:line="240" w:lineRule="auto"/>
        <w:ind w:left="-709"/>
        <w:jc w:val="both"/>
        <w:rPr>
          <w:rFonts w:ascii="Arial" w:eastAsia="Times New Roman" w:hAnsi="Arial" w:cs="Arial"/>
          <w:sz w:val="28"/>
          <w:szCs w:val="28"/>
        </w:rPr>
      </w:pPr>
    </w:p>
    <w:p w:rsidR="0082575B" w:rsidRDefault="0082575B" w:rsidP="0082575B">
      <w:pPr>
        <w:spacing w:after="0" w:line="240" w:lineRule="auto"/>
        <w:ind w:left="-709"/>
        <w:jc w:val="both"/>
        <w:rPr>
          <w:rFonts w:ascii="Arial" w:eastAsia="Times New Roman" w:hAnsi="Arial" w:cs="Arial"/>
          <w:sz w:val="28"/>
          <w:szCs w:val="28"/>
        </w:rPr>
      </w:pPr>
    </w:p>
    <w:p w:rsidR="0082575B" w:rsidRDefault="0082575B" w:rsidP="0082575B">
      <w:pPr>
        <w:spacing w:after="0" w:line="240" w:lineRule="auto"/>
        <w:ind w:left="-709"/>
        <w:jc w:val="both"/>
        <w:rPr>
          <w:rFonts w:ascii="Arial" w:eastAsia="Times New Roman" w:hAnsi="Arial" w:cs="Arial"/>
          <w:sz w:val="28"/>
          <w:szCs w:val="28"/>
        </w:rPr>
      </w:pPr>
    </w:p>
    <w:p w:rsidR="0082575B" w:rsidRDefault="0082575B" w:rsidP="0082575B">
      <w:pPr>
        <w:spacing w:after="0" w:line="240" w:lineRule="auto"/>
        <w:ind w:left="-709"/>
        <w:jc w:val="both"/>
        <w:rPr>
          <w:rFonts w:ascii="Arial" w:eastAsia="Times New Roman" w:hAnsi="Arial" w:cs="Arial"/>
          <w:sz w:val="28"/>
          <w:szCs w:val="28"/>
        </w:rPr>
      </w:pPr>
    </w:p>
    <w:p w:rsidR="0082575B" w:rsidRDefault="0082575B" w:rsidP="0082575B">
      <w:pPr>
        <w:spacing w:after="0" w:line="240" w:lineRule="auto"/>
        <w:jc w:val="both"/>
        <w:rPr>
          <w:rFonts w:ascii="Arial" w:eastAsia="Times New Roman" w:hAnsi="Arial" w:cs="Arial"/>
          <w:sz w:val="28"/>
          <w:szCs w:val="28"/>
        </w:rPr>
      </w:pPr>
    </w:p>
    <w:p w:rsidR="0082575B" w:rsidRDefault="0082575B" w:rsidP="0082575B">
      <w:pPr>
        <w:spacing w:after="0" w:line="240" w:lineRule="auto"/>
        <w:ind w:left="-709"/>
        <w:jc w:val="both"/>
        <w:rPr>
          <w:rFonts w:ascii="Arial" w:eastAsia="Times New Roman" w:hAnsi="Arial" w:cs="Arial"/>
          <w:sz w:val="28"/>
          <w:szCs w:val="28"/>
        </w:rPr>
      </w:pPr>
    </w:p>
    <w:p w:rsidR="0082575B" w:rsidRDefault="0082575B" w:rsidP="0082575B"/>
    <w:p w:rsidR="0082575B" w:rsidRDefault="0082575B" w:rsidP="0082575B"/>
    <w:p w:rsidR="0082575B" w:rsidRDefault="0082575B" w:rsidP="0082575B"/>
    <w:p w:rsidR="0082575B" w:rsidRDefault="0082575B" w:rsidP="0082575B"/>
    <w:p w:rsidR="0082575B" w:rsidRDefault="0082575B" w:rsidP="0082575B"/>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57"/>
    <w:rsid w:val="003C7657"/>
    <w:rsid w:val="0082575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82575B"/>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82575B"/>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2020-11-02T03:00:00Z</dcterms:created>
  <dcterms:modified xsi:type="dcterms:W3CDTF">2020-11-02T03:01:00Z</dcterms:modified>
</cp:coreProperties>
</file>