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D9" w:rsidRDefault="00C662D9" w:rsidP="00C662D9">
      <w:pPr>
        <w:tabs>
          <w:tab w:val="left" w:pos="4032"/>
          <w:tab w:val="right" w:pos="9355"/>
        </w:tabs>
        <w:jc w:val="right"/>
      </w:pPr>
      <w:r>
        <w:t>Главе</w:t>
      </w:r>
    </w:p>
    <w:p w:rsidR="00C662D9" w:rsidRDefault="00C662D9" w:rsidP="00C662D9">
      <w:pPr>
        <w:tabs>
          <w:tab w:val="left" w:pos="4032"/>
          <w:tab w:val="right" w:pos="9355"/>
        </w:tabs>
        <w:jc w:val="right"/>
      </w:pPr>
      <w:proofErr w:type="spellStart"/>
      <w:r>
        <w:t>Пихтовского</w:t>
      </w:r>
      <w:proofErr w:type="spellEnd"/>
      <w:r>
        <w:t xml:space="preserve"> сельсовета</w:t>
      </w:r>
    </w:p>
    <w:p w:rsidR="00C662D9" w:rsidRDefault="00C662D9" w:rsidP="00C662D9">
      <w:pPr>
        <w:tabs>
          <w:tab w:val="left" w:pos="4032"/>
          <w:tab w:val="right" w:pos="9355"/>
        </w:tabs>
        <w:jc w:val="right"/>
      </w:pPr>
      <w:proofErr w:type="spellStart"/>
      <w:r>
        <w:t>Колыванского</w:t>
      </w:r>
      <w:proofErr w:type="spellEnd"/>
      <w:r>
        <w:t xml:space="preserve"> района</w:t>
      </w:r>
    </w:p>
    <w:p w:rsidR="00C662D9" w:rsidRDefault="00C662D9" w:rsidP="00C662D9">
      <w:pPr>
        <w:tabs>
          <w:tab w:val="left" w:pos="4032"/>
          <w:tab w:val="right" w:pos="9355"/>
        </w:tabs>
        <w:jc w:val="right"/>
      </w:pPr>
      <w:r>
        <w:t>А.А.Токаревой</w:t>
      </w:r>
    </w:p>
    <w:p w:rsidR="00C662D9" w:rsidRDefault="00C662D9" w:rsidP="00C662D9">
      <w:pPr>
        <w:tabs>
          <w:tab w:val="left" w:pos="4032"/>
          <w:tab w:val="right" w:pos="9355"/>
        </w:tabs>
        <w:jc w:val="center"/>
      </w:pPr>
    </w:p>
    <w:p w:rsidR="00C662D9" w:rsidRDefault="00C662D9" w:rsidP="00C662D9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 xml:space="preserve">Ежеквартальная информация </w:t>
      </w:r>
    </w:p>
    <w:p w:rsidR="00C662D9" w:rsidRDefault="00C662D9" w:rsidP="00C662D9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>О ходе исполнения местного бюджета и  о  численности муниципальных служащих органов местного самоуправления,  работников муниципальных учреждений и фактических затрат на их денежное содержание (в соответствии с Федеральным законом № 131-ФЗ ст.52 пункт 6,для опубликования)</w:t>
      </w:r>
    </w:p>
    <w:tbl>
      <w:tblPr>
        <w:tblpPr w:leftFromText="180" w:rightFromText="180" w:bottomFromText="200" w:vertAnchor="text" w:horzAnchor="margin" w:tblpY="8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2"/>
        <w:gridCol w:w="2184"/>
        <w:gridCol w:w="2125"/>
        <w:gridCol w:w="2160"/>
      </w:tblGrid>
      <w:tr w:rsidR="00C662D9" w:rsidTr="00C662D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утверждено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 исполнения</w:t>
            </w:r>
          </w:p>
        </w:tc>
      </w:tr>
      <w:tr w:rsidR="00C662D9" w:rsidTr="00C662D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662D9" w:rsidTr="00C662D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9160,4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4500,9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49</w:t>
            </w:r>
          </w:p>
        </w:tc>
      </w:tr>
      <w:tr w:rsidR="00C662D9" w:rsidTr="00C662D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2384,5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1223,9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C662D9" w:rsidTr="00C662D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2576,3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6505E" w:rsidTr="00C662D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5E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5E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5E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5E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62D9" w:rsidTr="00C662D9">
        <w:trPr>
          <w:trHeight w:val="30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662D9" w:rsidTr="00C662D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3884,0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662D9" w:rsidTr="00C662D9">
        <w:trPr>
          <w:trHeight w:val="64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Расходная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662D9" w:rsidTr="00C662D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9653,3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3453,8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</w:t>
            </w:r>
          </w:p>
        </w:tc>
      </w:tr>
      <w:tr w:rsidR="00C662D9" w:rsidTr="00C662D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3770,9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C662D9" w:rsidTr="00C662D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662D9" w:rsidTr="00C662D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62D9" w:rsidTr="00C662D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662D9" w:rsidTr="00C662D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662D9" w:rsidTr="00C662D9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C662D9" w:rsidTr="00C662D9">
        <w:trPr>
          <w:trHeight w:val="18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C662D9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D9" w:rsidRDefault="00F6505E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C662D9" w:rsidRDefault="00C662D9" w:rsidP="00C662D9">
      <w:r>
        <w:t xml:space="preserve"> Исполнение бюджета </w:t>
      </w:r>
      <w:proofErr w:type="spellStart"/>
      <w:r>
        <w:t>Пихтовского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по состоянию на 01.07.2021 года</w:t>
      </w:r>
    </w:p>
    <w:p w:rsidR="00C662D9" w:rsidRDefault="00C662D9" w:rsidP="00C662D9">
      <w:pPr>
        <w:tabs>
          <w:tab w:val="left" w:pos="3376"/>
        </w:tabs>
        <w:jc w:val="center"/>
        <w:rPr>
          <w:sz w:val="24"/>
          <w:szCs w:val="24"/>
        </w:rPr>
      </w:pPr>
    </w:p>
    <w:p w:rsidR="00920F59" w:rsidRDefault="00920F59"/>
    <w:sectPr w:rsidR="00920F59" w:rsidSect="0092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662D9"/>
    <w:rsid w:val="003A6126"/>
    <w:rsid w:val="005164AA"/>
    <w:rsid w:val="00920F59"/>
    <w:rsid w:val="00AD3C08"/>
    <w:rsid w:val="00B807B9"/>
    <w:rsid w:val="00C662D9"/>
    <w:rsid w:val="00F6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2021-11-25T04:27:00Z</dcterms:created>
  <dcterms:modified xsi:type="dcterms:W3CDTF">2021-11-25T04:36:00Z</dcterms:modified>
</cp:coreProperties>
</file>