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ED5" w:rsidRDefault="00885ED5" w:rsidP="00885E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Перечень</w:t>
      </w:r>
    </w:p>
    <w:p w:rsidR="00885ED5" w:rsidRDefault="00885ED5" w:rsidP="00885E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нормативных правовых актов или их отдельных частей, содержащих обязательные требования, оценка соблюдения которых  является предметом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местного значения в границах населенных пунктов</w:t>
      </w:r>
    </w:p>
    <w:tbl>
      <w:tblPr>
        <w:tblStyle w:val="a3"/>
        <w:tblW w:w="0" w:type="auto"/>
        <w:tblLook w:val="04A0"/>
      </w:tblPr>
      <w:tblGrid>
        <w:gridCol w:w="675"/>
        <w:gridCol w:w="1985"/>
        <w:gridCol w:w="4252"/>
        <w:gridCol w:w="2942"/>
      </w:tblGrid>
      <w:tr w:rsidR="00885ED5" w:rsidTr="00885ED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ED5" w:rsidRDefault="00885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ED5" w:rsidRDefault="00885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вида муниципального контроля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ED5" w:rsidRDefault="00885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реквизиты акта, содержащего обязательные требования и требования, установленные муниципальными правовыми актами, соблюдение которых оценивается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проведений мероприятий по контролю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ED5" w:rsidRDefault="00885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85ED5" w:rsidTr="00885ED5">
        <w:trPr>
          <w:trHeight w:val="2580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ED5" w:rsidRDefault="00885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ED5" w:rsidRDefault="00885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сохранностью автомобильных дорог местного значения в границах населенных пунктов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ED5" w:rsidRDefault="00885ED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Федеральный закон от 26.12.2008г.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ED5" w:rsidRDefault="00885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текст</w:t>
            </w:r>
          </w:p>
        </w:tc>
      </w:tr>
      <w:tr w:rsidR="00885ED5" w:rsidTr="00885ED5">
        <w:trPr>
          <w:trHeight w:val="174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ED5" w:rsidRDefault="00885E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ED5" w:rsidRDefault="00885E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85ED5" w:rsidRDefault="00885E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Федеральный закон от 06.10.2003г. №131-ФЗ «Об общих принципах организации местного самоуправления в Российской Федерации»</w:t>
            </w:r>
          </w:p>
          <w:p w:rsidR="00885ED5" w:rsidRDefault="00885E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85ED5" w:rsidRDefault="00885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текст</w:t>
            </w:r>
          </w:p>
        </w:tc>
      </w:tr>
      <w:tr w:rsidR="00885ED5" w:rsidTr="00885ED5">
        <w:trPr>
          <w:trHeight w:val="139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ED5" w:rsidRDefault="00885E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ED5" w:rsidRDefault="00885E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5ED5" w:rsidRDefault="00885ED5">
            <w:pPr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7"/>
                <w:szCs w:val="27"/>
                <w:lang w:eastAsia="ru-RU"/>
              </w:rPr>
              <w:t xml:space="preserve"> Федеральным законом от 10.12.1995 № 196-ФЗ « О безопасности дорожного движения»</w:t>
            </w:r>
          </w:p>
          <w:p w:rsidR="00885ED5" w:rsidRDefault="00885ED5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85ED5" w:rsidRDefault="00885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текст</w:t>
            </w:r>
          </w:p>
        </w:tc>
      </w:tr>
      <w:tr w:rsidR="00885ED5" w:rsidTr="00885ED5">
        <w:trPr>
          <w:trHeight w:val="145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ED5" w:rsidRDefault="00885E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ED5" w:rsidRDefault="00885E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ED5" w:rsidRDefault="00885ED5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7"/>
                <w:szCs w:val="27"/>
                <w:lang w:eastAsia="ru-RU"/>
              </w:rPr>
              <w:t>Устав  Новотроицкого сельсовета Колыванского района Новосибирской области.</w:t>
            </w:r>
          </w:p>
          <w:p w:rsidR="00885ED5" w:rsidRDefault="00885ED5">
            <w:pPr>
              <w:rPr>
                <w:rFonts w:ascii="Times New Roman" w:eastAsia="Times New Roman" w:hAnsi="Times New Roman" w:cs="Times New Roman"/>
                <w:color w:val="000000"/>
                <w:kern w:val="36"/>
                <w:sz w:val="27"/>
                <w:szCs w:val="27"/>
                <w:lang w:eastAsia="ru-RU"/>
              </w:rPr>
            </w:pP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ED5" w:rsidRDefault="00885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32 пункт 6</w:t>
            </w:r>
          </w:p>
        </w:tc>
      </w:tr>
    </w:tbl>
    <w:p w:rsidR="006A2F20" w:rsidRDefault="006A2F20"/>
    <w:sectPr w:rsidR="006A2F20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85ED5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D97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B8A"/>
    <w:rsid w:val="000A3E32"/>
    <w:rsid w:val="000A4A18"/>
    <w:rsid w:val="000A5100"/>
    <w:rsid w:val="000A5134"/>
    <w:rsid w:val="000A5495"/>
    <w:rsid w:val="000A5AC1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E3B"/>
    <w:rsid w:val="000B7453"/>
    <w:rsid w:val="000B7689"/>
    <w:rsid w:val="000B792D"/>
    <w:rsid w:val="000C063A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714E"/>
    <w:rsid w:val="00107406"/>
    <w:rsid w:val="00107655"/>
    <w:rsid w:val="00107AB7"/>
    <w:rsid w:val="00107E52"/>
    <w:rsid w:val="00110455"/>
    <w:rsid w:val="0011078C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CB0"/>
    <w:rsid w:val="00120CF4"/>
    <w:rsid w:val="00120E24"/>
    <w:rsid w:val="001210E8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505"/>
    <w:rsid w:val="00171937"/>
    <w:rsid w:val="00171947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D97"/>
    <w:rsid w:val="001860D8"/>
    <w:rsid w:val="0018614C"/>
    <w:rsid w:val="001867A3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4F"/>
    <w:rsid w:val="00271224"/>
    <w:rsid w:val="002726AC"/>
    <w:rsid w:val="00273041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99F"/>
    <w:rsid w:val="002C0D78"/>
    <w:rsid w:val="002C1302"/>
    <w:rsid w:val="002C1636"/>
    <w:rsid w:val="002C16FC"/>
    <w:rsid w:val="002C1C38"/>
    <w:rsid w:val="002C23E6"/>
    <w:rsid w:val="002C2C5E"/>
    <w:rsid w:val="002C3584"/>
    <w:rsid w:val="002C3A14"/>
    <w:rsid w:val="002C466B"/>
    <w:rsid w:val="002C47EE"/>
    <w:rsid w:val="002C5017"/>
    <w:rsid w:val="002C521C"/>
    <w:rsid w:val="002C561B"/>
    <w:rsid w:val="002C60AF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0D1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5514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5FE"/>
    <w:rsid w:val="00415732"/>
    <w:rsid w:val="00415859"/>
    <w:rsid w:val="00415A60"/>
    <w:rsid w:val="004163EA"/>
    <w:rsid w:val="004164DD"/>
    <w:rsid w:val="00416CF7"/>
    <w:rsid w:val="00417A52"/>
    <w:rsid w:val="00417D04"/>
    <w:rsid w:val="0042027D"/>
    <w:rsid w:val="00420E4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51B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937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55"/>
    <w:rsid w:val="006525ED"/>
    <w:rsid w:val="00652B25"/>
    <w:rsid w:val="00653BE0"/>
    <w:rsid w:val="00653DBD"/>
    <w:rsid w:val="00653F49"/>
    <w:rsid w:val="006542D9"/>
    <w:rsid w:val="00656494"/>
    <w:rsid w:val="006571D9"/>
    <w:rsid w:val="00660016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304F"/>
    <w:rsid w:val="006F3134"/>
    <w:rsid w:val="006F363F"/>
    <w:rsid w:val="006F3D2C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10E9"/>
    <w:rsid w:val="007816B3"/>
    <w:rsid w:val="00782232"/>
    <w:rsid w:val="007828F7"/>
    <w:rsid w:val="00782B98"/>
    <w:rsid w:val="00783E02"/>
    <w:rsid w:val="00784006"/>
    <w:rsid w:val="00784104"/>
    <w:rsid w:val="00784248"/>
    <w:rsid w:val="00784EFB"/>
    <w:rsid w:val="00784F2C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248"/>
    <w:rsid w:val="007E4BA3"/>
    <w:rsid w:val="007E4E47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F1B"/>
    <w:rsid w:val="008422E5"/>
    <w:rsid w:val="0084378D"/>
    <w:rsid w:val="00843DB9"/>
    <w:rsid w:val="00843E34"/>
    <w:rsid w:val="00844AC8"/>
    <w:rsid w:val="00844B7E"/>
    <w:rsid w:val="00844DB5"/>
    <w:rsid w:val="00845980"/>
    <w:rsid w:val="00846128"/>
    <w:rsid w:val="00846199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D5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4C9F"/>
    <w:rsid w:val="008B5DBB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A8A"/>
    <w:rsid w:val="008C6C2E"/>
    <w:rsid w:val="008C6C5E"/>
    <w:rsid w:val="008C6E6F"/>
    <w:rsid w:val="008C7470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70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DB3"/>
    <w:rsid w:val="00912F53"/>
    <w:rsid w:val="00913657"/>
    <w:rsid w:val="00913709"/>
    <w:rsid w:val="009140BE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20B4"/>
    <w:rsid w:val="009621BB"/>
    <w:rsid w:val="009622FC"/>
    <w:rsid w:val="009623F6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B29"/>
    <w:rsid w:val="00B36C11"/>
    <w:rsid w:val="00B37147"/>
    <w:rsid w:val="00B37256"/>
    <w:rsid w:val="00B3770A"/>
    <w:rsid w:val="00B37867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EBA"/>
    <w:rsid w:val="00B575B1"/>
    <w:rsid w:val="00B5788C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77A"/>
    <w:rsid w:val="00BA3788"/>
    <w:rsid w:val="00BA5774"/>
    <w:rsid w:val="00BA59D6"/>
    <w:rsid w:val="00BA5E49"/>
    <w:rsid w:val="00BA61B8"/>
    <w:rsid w:val="00BA648C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F0A"/>
    <w:rsid w:val="00C146C8"/>
    <w:rsid w:val="00C14F5A"/>
    <w:rsid w:val="00C1520D"/>
    <w:rsid w:val="00C153ED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FDD"/>
    <w:rsid w:val="00C371E8"/>
    <w:rsid w:val="00C40054"/>
    <w:rsid w:val="00C4005A"/>
    <w:rsid w:val="00C40790"/>
    <w:rsid w:val="00C4083D"/>
    <w:rsid w:val="00C40D7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B35"/>
    <w:rsid w:val="00D41E42"/>
    <w:rsid w:val="00D42013"/>
    <w:rsid w:val="00D42881"/>
    <w:rsid w:val="00D42AAC"/>
    <w:rsid w:val="00D431F2"/>
    <w:rsid w:val="00D433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AF3"/>
    <w:rsid w:val="00D74E07"/>
    <w:rsid w:val="00D76477"/>
    <w:rsid w:val="00D7667F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A09"/>
    <w:rsid w:val="00E13417"/>
    <w:rsid w:val="00E137CA"/>
    <w:rsid w:val="00E13DBC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A43"/>
    <w:rsid w:val="00E95D51"/>
    <w:rsid w:val="00E9603E"/>
    <w:rsid w:val="00E961C6"/>
    <w:rsid w:val="00E96588"/>
    <w:rsid w:val="00E967BE"/>
    <w:rsid w:val="00E96959"/>
    <w:rsid w:val="00E970F1"/>
    <w:rsid w:val="00E973DC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4B88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B0C71"/>
    <w:rsid w:val="00FB0FC6"/>
    <w:rsid w:val="00FB112A"/>
    <w:rsid w:val="00FB1830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E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5E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4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238-B249-4B33-8DBE-2E93747CC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2020-04-30T03:49:00Z</dcterms:created>
  <dcterms:modified xsi:type="dcterms:W3CDTF">2020-04-30T03:49:00Z</dcterms:modified>
</cp:coreProperties>
</file>