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BF" w:rsidRDefault="00F219BF" w:rsidP="00F219BF">
      <w:pPr>
        <w:pStyle w:val="Standard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Опубликовано </w:t>
      </w:r>
    </w:p>
    <w:p w:rsidR="00F219BF" w:rsidRDefault="00F219BF" w:rsidP="00F219BF">
      <w:pPr>
        <w:pStyle w:val="Standard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периодическом печатном издании</w:t>
      </w:r>
    </w:p>
    <w:p w:rsidR="00F219BF" w:rsidRDefault="00F219BF" w:rsidP="00F219BF">
      <w:pPr>
        <w:pStyle w:val="Standard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«Бюллетень Пихтовского сельсовета»</w:t>
      </w:r>
    </w:p>
    <w:p w:rsidR="00F219BF" w:rsidRDefault="00F219BF" w:rsidP="00F219BF">
      <w:pPr>
        <w:pStyle w:val="Standard"/>
        <w:jc w:val="right"/>
        <w:rPr>
          <w:b/>
          <w:bCs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№ 26 от 27.10.23</w:t>
      </w:r>
    </w:p>
    <w:p w:rsidR="00234848" w:rsidRDefault="00234848" w:rsidP="00F31135">
      <w:pPr>
        <w:pStyle w:val="2"/>
        <w:rPr>
          <w:rFonts w:cs="Times New Roman"/>
          <w:b/>
          <w:lang w:val="ru-RU"/>
        </w:rPr>
      </w:pPr>
      <w:bookmarkStart w:id="0" w:name="_GoBack"/>
      <w:bookmarkEnd w:id="0"/>
    </w:p>
    <w:p w:rsidR="00F31135" w:rsidRPr="00343373" w:rsidRDefault="00F31135" w:rsidP="00F31135">
      <w:pPr>
        <w:pStyle w:val="2"/>
        <w:rPr>
          <w:rFonts w:cs="Times New Roman"/>
          <w:b/>
          <w:lang w:val="ru-RU"/>
        </w:rPr>
      </w:pPr>
      <w:r w:rsidRPr="00343373">
        <w:rPr>
          <w:rFonts w:cs="Times New Roman"/>
          <w:b/>
          <w:lang w:val="ru-RU"/>
        </w:rPr>
        <w:t>СОВЕТ ДЕПУТАТОВ</w:t>
      </w:r>
    </w:p>
    <w:p w:rsidR="00F31135" w:rsidRPr="00343373" w:rsidRDefault="00F31135" w:rsidP="00F31135">
      <w:pPr>
        <w:pStyle w:val="2"/>
        <w:rPr>
          <w:rFonts w:cs="Times New Roman"/>
          <w:b/>
          <w:lang w:val="ru-RU"/>
        </w:rPr>
      </w:pPr>
      <w:r w:rsidRPr="00343373">
        <w:rPr>
          <w:rFonts w:cs="Times New Roman"/>
          <w:b/>
          <w:lang w:val="ru-RU"/>
        </w:rPr>
        <w:t>ПИХТОВСКОГО  СЕЛЬСОВЕТА</w:t>
      </w:r>
    </w:p>
    <w:p w:rsidR="00F31135" w:rsidRPr="00343373" w:rsidRDefault="00F31135" w:rsidP="00F31135">
      <w:pPr>
        <w:pStyle w:val="2"/>
        <w:rPr>
          <w:rFonts w:cs="Times New Roman"/>
          <w:b/>
          <w:lang w:val="ru-RU"/>
        </w:rPr>
      </w:pPr>
      <w:r w:rsidRPr="00343373">
        <w:rPr>
          <w:rFonts w:cs="Times New Roman"/>
          <w:b/>
          <w:lang w:val="ru-RU"/>
        </w:rPr>
        <w:t>КОЛЫВАНСКИЙ РАЙОН</w:t>
      </w:r>
    </w:p>
    <w:p w:rsidR="00F31135" w:rsidRPr="00343373" w:rsidRDefault="00F31135" w:rsidP="00F31135">
      <w:pPr>
        <w:pStyle w:val="2"/>
        <w:rPr>
          <w:rFonts w:cs="Times New Roman"/>
          <w:b/>
          <w:lang w:val="ru-RU"/>
        </w:rPr>
      </w:pPr>
      <w:r w:rsidRPr="00343373">
        <w:rPr>
          <w:rFonts w:cs="Times New Roman"/>
          <w:b/>
          <w:lang w:val="ru-RU"/>
        </w:rPr>
        <w:t>НОВОСИБИРСКАЯ ОБЛАСТЬ</w:t>
      </w:r>
    </w:p>
    <w:p w:rsidR="00F31135" w:rsidRPr="00343373" w:rsidRDefault="00A22152" w:rsidP="00A22152">
      <w:pPr>
        <w:tabs>
          <w:tab w:val="center" w:pos="4677"/>
          <w:tab w:val="left" w:pos="6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216D6">
        <w:rPr>
          <w:rFonts w:ascii="Times New Roman" w:hAnsi="Times New Roman" w:cs="Times New Roman"/>
          <w:b/>
          <w:sz w:val="28"/>
          <w:szCs w:val="28"/>
        </w:rPr>
        <w:t>(</w:t>
      </w:r>
      <w:r w:rsidR="002D1DA3">
        <w:rPr>
          <w:rFonts w:ascii="Times New Roman" w:hAnsi="Times New Roman" w:cs="Times New Roman"/>
          <w:b/>
          <w:sz w:val="28"/>
          <w:szCs w:val="28"/>
        </w:rPr>
        <w:t>шестого</w:t>
      </w:r>
      <w:r w:rsidR="00F31135" w:rsidRPr="0034337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="004216D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31135" w:rsidRDefault="00F31135" w:rsidP="00F31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B70C3" w:rsidRDefault="00AB70C3" w:rsidP="00AB7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A2698">
        <w:rPr>
          <w:rFonts w:ascii="Times New Roman" w:hAnsi="Times New Roman" w:cs="Times New Roman"/>
          <w:sz w:val="28"/>
          <w:szCs w:val="28"/>
        </w:rPr>
        <w:t>тридцать седьмой</w:t>
      </w:r>
      <w:r w:rsidR="00C13AB4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EA2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70C3" w:rsidRDefault="00EA2698" w:rsidP="00AB70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62090B">
        <w:rPr>
          <w:rFonts w:ascii="Times New Roman" w:hAnsi="Times New Roman" w:cs="Times New Roman"/>
          <w:b/>
          <w:sz w:val="28"/>
          <w:szCs w:val="28"/>
        </w:rPr>
        <w:t>.10.202</w:t>
      </w:r>
      <w:r w:rsidR="00956D1F">
        <w:rPr>
          <w:rFonts w:ascii="Times New Roman" w:hAnsi="Times New Roman" w:cs="Times New Roman"/>
          <w:b/>
          <w:sz w:val="28"/>
          <w:szCs w:val="28"/>
        </w:rPr>
        <w:t xml:space="preserve">3г. </w:t>
      </w:r>
      <w:r w:rsidR="00956D1F">
        <w:rPr>
          <w:rFonts w:ascii="Times New Roman" w:hAnsi="Times New Roman" w:cs="Times New Roman"/>
          <w:b/>
          <w:sz w:val="28"/>
          <w:szCs w:val="28"/>
        </w:rPr>
        <w:tab/>
      </w:r>
      <w:r w:rsidR="00956D1F">
        <w:rPr>
          <w:rFonts w:ascii="Times New Roman" w:hAnsi="Times New Roman" w:cs="Times New Roman"/>
          <w:b/>
          <w:sz w:val="28"/>
          <w:szCs w:val="28"/>
        </w:rPr>
        <w:tab/>
      </w:r>
      <w:r w:rsidR="00956D1F">
        <w:rPr>
          <w:rFonts w:ascii="Times New Roman" w:hAnsi="Times New Roman" w:cs="Times New Roman"/>
          <w:b/>
          <w:sz w:val="28"/>
          <w:szCs w:val="28"/>
        </w:rPr>
        <w:tab/>
      </w:r>
      <w:r w:rsidR="00956D1F">
        <w:rPr>
          <w:rFonts w:ascii="Times New Roman" w:hAnsi="Times New Roman" w:cs="Times New Roman"/>
          <w:b/>
          <w:sz w:val="28"/>
          <w:szCs w:val="28"/>
        </w:rPr>
        <w:tab/>
      </w:r>
      <w:r w:rsidR="00956D1F">
        <w:rPr>
          <w:rFonts w:ascii="Times New Roman" w:hAnsi="Times New Roman" w:cs="Times New Roman"/>
          <w:b/>
          <w:sz w:val="28"/>
          <w:szCs w:val="28"/>
        </w:rPr>
        <w:tab/>
      </w:r>
      <w:r w:rsidR="00956D1F">
        <w:rPr>
          <w:rFonts w:ascii="Times New Roman" w:hAnsi="Times New Roman" w:cs="Times New Roman"/>
          <w:b/>
          <w:sz w:val="28"/>
          <w:szCs w:val="28"/>
        </w:rPr>
        <w:tab/>
      </w:r>
      <w:r w:rsidR="00956D1F">
        <w:rPr>
          <w:rFonts w:ascii="Times New Roman" w:hAnsi="Times New Roman" w:cs="Times New Roman"/>
          <w:b/>
          <w:sz w:val="28"/>
          <w:szCs w:val="28"/>
        </w:rPr>
        <w:tab/>
      </w:r>
      <w:r w:rsidR="00956D1F">
        <w:rPr>
          <w:rFonts w:ascii="Times New Roman" w:hAnsi="Times New Roman" w:cs="Times New Roman"/>
          <w:b/>
          <w:sz w:val="28"/>
          <w:szCs w:val="28"/>
        </w:rPr>
        <w:tab/>
        <w:t>№  145</w:t>
      </w: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плане работы администрации</w:t>
      </w:r>
    </w:p>
    <w:p w:rsidR="00F31135" w:rsidRDefault="00F31135" w:rsidP="00F31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Пихтовского сельсовета Колыванского района</w:t>
      </w:r>
    </w:p>
    <w:p w:rsidR="00F31135" w:rsidRDefault="00F31135" w:rsidP="00F31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 </w:t>
      </w:r>
      <w:r w:rsidR="00EA2698">
        <w:rPr>
          <w:rFonts w:ascii="Times New Roman" w:hAnsi="Times New Roman" w:cs="Times New Roman"/>
          <w:b/>
          <w:sz w:val="28"/>
          <w:szCs w:val="28"/>
        </w:rPr>
        <w:t>области на  2024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F31135" w:rsidRDefault="00F31135" w:rsidP="00F31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B67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главы Пихтовского сельсовета Колыванского района Новосибирской  области о плане  работы администрации Пихтовского сельсовета Колыванского район</w:t>
      </w:r>
      <w:r w:rsidR="00EA2698">
        <w:rPr>
          <w:rFonts w:ascii="Times New Roman" w:hAnsi="Times New Roman" w:cs="Times New Roman"/>
          <w:sz w:val="28"/>
          <w:szCs w:val="28"/>
        </w:rPr>
        <w:t>а Новосибирской  области на 2024</w:t>
      </w:r>
      <w:r>
        <w:rPr>
          <w:rFonts w:ascii="Times New Roman" w:hAnsi="Times New Roman" w:cs="Times New Roman"/>
          <w:sz w:val="28"/>
          <w:szCs w:val="28"/>
        </w:rPr>
        <w:t xml:space="preserve"> год, Совет депутатов   Пихтовского сельсовета Колыванского</w:t>
      </w:r>
      <w:r w:rsidR="00B6765E">
        <w:rPr>
          <w:rFonts w:ascii="Times New Roman" w:hAnsi="Times New Roman" w:cs="Times New Roman"/>
          <w:sz w:val="28"/>
          <w:szCs w:val="28"/>
        </w:rPr>
        <w:t xml:space="preserve"> района Новосибирской  области</w:t>
      </w:r>
    </w:p>
    <w:p w:rsidR="00F31135" w:rsidRPr="00B6765E" w:rsidRDefault="00F31135" w:rsidP="00F311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765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План  работы  администрации  Пихтовского сельсовета Колыванского район</w:t>
      </w:r>
      <w:r w:rsidR="00B6765E">
        <w:rPr>
          <w:rFonts w:ascii="Times New Roman" w:hAnsi="Times New Roman" w:cs="Times New Roman"/>
          <w:sz w:val="28"/>
          <w:szCs w:val="28"/>
        </w:rPr>
        <w:t xml:space="preserve">а </w:t>
      </w:r>
      <w:r w:rsidR="00EA2698">
        <w:rPr>
          <w:rFonts w:ascii="Times New Roman" w:hAnsi="Times New Roman" w:cs="Times New Roman"/>
          <w:sz w:val="28"/>
          <w:szCs w:val="28"/>
        </w:rPr>
        <w:t>Новосибирской  области на 2024</w:t>
      </w:r>
      <w:r>
        <w:rPr>
          <w:rFonts w:ascii="Times New Roman" w:hAnsi="Times New Roman" w:cs="Times New Roman"/>
          <w:sz w:val="28"/>
          <w:szCs w:val="28"/>
        </w:rPr>
        <w:t xml:space="preserve"> год  утвердить (прилагается).</w:t>
      </w: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0C3" w:rsidRDefault="00AB70C3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0C3" w:rsidRDefault="00AB70C3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0C3" w:rsidRDefault="00AB70C3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Пихтовского сельсовета </w:t>
      </w: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Колыванского района </w:t>
      </w: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 области                                                             Л.Н. Суняйкина</w:t>
      </w: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35" w:rsidRDefault="00F31135" w:rsidP="00F3113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4768"/>
        <w:gridCol w:w="16"/>
        <w:gridCol w:w="37"/>
        <w:gridCol w:w="1275"/>
        <w:gridCol w:w="4117"/>
      </w:tblGrid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b/>
                <w:sz w:val="22"/>
                <w:szCs w:val="22"/>
                <w:lang w:val="ru-RU"/>
              </w:rPr>
              <w:lastRenderedPageBreak/>
              <w:t>План</w:t>
            </w:r>
          </w:p>
          <w:p w:rsidR="00D12180" w:rsidRPr="00D12180" w:rsidRDefault="00D12180" w:rsidP="00EA269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D12180">
              <w:rPr>
                <w:rFonts w:ascii="Times New Roman" w:hAnsi="Times New Roman" w:cs="Times New Roman"/>
                <w:b/>
              </w:rPr>
              <w:t>работы администрации муниципального образования</w:t>
            </w:r>
          </w:p>
          <w:p w:rsidR="00D12180" w:rsidRPr="00D12180" w:rsidRDefault="00D12180" w:rsidP="00EA269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D12180">
              <w:rPr>
                <w:rFonts w:ascii="Times New Roman" w:hAnsi="Times New Roman" w:cs="Times New Roman"/>
                <w:b/>
              </w:rPr>
              <w:t>Пихтовского сельсовета Колыванского района Новосибирской  области</w:t>
            </w:r>
          </w:p>
          <w:p w:rsidR="00D12180" w:rsidRPr="00D12180" w:rsidRDefault="00EA2698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на 2024</w:t>
            </w:r>
            <w:r w:rsidR="00D12180" w:rsidRPr="00D12180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D12180" w:rsidRPr="00D12180" w:rsidTr="00D12180">
        <w:trPr>
          <w:trHeight w:val="62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№</w:t>
            </w:r>
          </w:p>
          <w:p w:rsidR="00D12180" w:rsidRPr="00D12180" w:rsidRDefault="00D12180" w:rsidP="00EA269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3"/>
                <w:lang w:val="en-US" w:bidi="en-US"/>
              </w:rPr>
            </w:pPr>
            <w:r w:rsidRPr="00D12180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49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Мероприятия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сроки</w:t>
            </w:r>
          </w:p>
          <w:p w:rsidR="00D12180" w:rsidRPr="00D12180" w:rsidRDefault="00D12180" w:rsidP="00EA269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3"/>
                <w:lang w:val="en-US" w:bidi="en-US"/>
              </w:rPr>
            </w:pPr>
            <w:r w:rsidRPr="00D12180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Ответственные</w:t>
            </w:r>
          </w:p>
          <w:p w:rsidR="00D12180" w:rsidRPr="00D12180" w:rsidRDefault="00D12180" w:rsidP="00EA269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3"/>
                <w:lang w:val="en-US" w:bidi="en-US"/>
              </w:rPr>
            </w:pPr>
            <w:r w:rsidRPr="00D12180">
              <w:rPr>
                <w:rFonts w:ascii="Times New Roman" w:hAnsi="Times New Roman" w:cs="Times New Roman"/>
              </w:rPr>
              <w:t>лица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Совещания с руководителями организаций, учреждений, специалистами администрации у главы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еженедельно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Глава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Единый день приема граждан по личным вопросам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каждаяпятница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г</w:t>
            </w:r>
            <w:r w:rsidRPr="00D12180">
              <w:rPr>
                <w:rFonts w:cs="Times New Roman"/>
                <w:sz w:val="22"/>
                <w:szCs w:val="22"/>
              </w:rPr>
              <w:t>лава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Проведение встреч (собраний) с населением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В течении года (по мере необходимости)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Ежемесячный план работы администрации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Раз в месяц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руководители,</w:t>
            </w:r>
          </w:p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специалисты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Ежеквартальный план работы администрации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Раз в квартал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Руководители,</w:t>
            </w:r>
          </w:p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Экологические рейды</w:t>
            </w:r>
          </w:p>
          <w:p w:rsidR="00D12180" w:rsidRPr="00D12180" w:rsidRDefault="00D12180" w:rsidP="00EA269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за чистоту сел  и деревень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раз в месяц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Р</w:t>
            </w:r>
            <w:r w:rsidRPr="00D12180">
              <w:rPr>
                <w:rFonts w:cs="Times New Roman"/>
                <w:sz w:val="22"/>
                <w:szCs w:val="22"/>
              </w:rPr>
              <w:t>уководители, жители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Посещение одиноких пенсионеров, неблагополучных семей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весь период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общественные комиссии,</w:t>
            </w:r>
          </w:p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соц.работник, специалисты</w:t>
            </w:r>
          </w:p>
        </w:tc>
      </w:tr>
      <w:tr w:rsidR="00D12180" w:rsidRPr="00D12180" w:rsidTr="00D1218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</w:t>
            </w:r>
          </w:p>
        </w:tc>
        <w:tc>
          <w:tcPr>
            <w:tcW w:w="49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2D1DA3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Заседани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я  </w:t>
            </w:r>
            <w:r w:rsidR="00D12180" w:rsidRPr="00D12180">
              <w:rPr>
                <w:rFonts w:cs="Times New Roman"/>
                <w:sz w:val="22"/>
                <w:szCs w:val="22"/>
              </w:rPr>
              <w:t>административнойкомиссии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раз в квартал</w:t>
            </w:r>
          </w:p>
        </w:tc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val="en-US" w:bidi="en-US"/>
              </w:rPr>
            </w:pPr>
            <w:r w:rsidRPr="00D12180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9</w:t>
            </w:r>
          </w:p>
        </w:tc>
        <w:tc>
          <w:tcPr>
            <w:tcW w:w="49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Совершенствование работы по сбору налоговых платежей.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2D1DA3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>Г</w:t>
            </w:r>
            <w:r w:rsidR="00D12180" w:rsidRPr="00D12180">
              <w:rPr>
                <w:rFonts w:ascii="Times New Roman" w:hAnsi="Times New Roman" w:cs="Times New Roman"/>
              </w:rPr>
              <w:t>лаваадминистрации,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10</w:t>
            </w:r>
          </w:p>
        </w:tc>
        <w:tc>
          <w:tcPr>
            <w:tcW w:w="49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Сходы граждан</w:t>
            </w:r>
          </w:p>
          <w:p w:rsidR="00D12180" w:rsidRPr="00D12180" w:rsidRDefault="00D12180" w:rsidP="00EA2698">
            <w:pPr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 w:rsidRPr="00D12180">
              <w:rPr>
                <w:rFonts w:ascii="Times New Roman" w:hAnsi="Times New Roman" w:cs="Times New Roman"/>
                <w:lang w:eastAsia="en-US" w:bidi="en-US"/>
              </w:rPr>
              <w:t>По противопожарной безопасности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второй</w:t>
            </w:r>
            <w:r w:rsidRPr="00D12180">
              <w:rPr>
                <w:rFonts w:cs="Times New Roman"/>
                <w:sz w:val="22"/>
                <w:szCs w:val="22"/>
              </w:rPr>
              <w:t>квартал</w:t>
            </w:r>
          </w:p>
        </w:tc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 xml:space="preserve">глава администрации, </w:t>
            </w:r>
          </w:p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val="en-US" w:bidi="en-US"/>
              </w:rPr>
            </w:pPr>
            <w:r w:rsidRPr="00D12180">
              <w:rPr>
                <w:rFonts w:ascii="Times New Roman" w:hAnsi="Times New Roman" w:cs="Times New Roman"/>
              </w:rPr>
              <w:t>старосты, специалисты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посвященные Дню юмора и смеха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1 апрель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12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 xml:space="preserve">Международный день </w:t>
            </w:r>
            <w:r w:rsidRPr="00D12180">
              <w:rPr>
                <w:rFonts w:cs="Times New Roman"/>
                <w:sz w:val="22"/>
                <w:szCs w:val="22"/>
              </w:rPr>
              <w:t>книги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апрель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 сельские библиотеки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13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Об исполнении бюджета поселения за 1 кв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>артал, полугодие, 9 месяцев 2023</w:t>
            </w:r>
            <w:r w:rsidRPr="00D12180">
              <w:rPr>
                <w:rFonts w:cs="Times New Roman"/>
                <w:sz w:val="22"/>
                <w:szCs w:val="22"/>
                <w:lang w:val="ru-RU"/>
              </w:rPr>
              <w:t xml:space="preserve"> года.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Апрель, июль, октябрь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>глава администрации, главный бухгалтер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14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Организация работы по антитеррористической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Второй квартал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>глава администрации, специалисты администрации,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15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Организация работы по обеспечению первичных мер пожарной безопасности на территории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В течении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 xml:space="preserve">глава администрации, </w:t>
            </w:r>
          </w:p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>старосты, специалисты</w:t>
            </w:r>
          </w:p>
        </w:tc>
      </w:tr>
      <w:tr w:rsidR="00D12180" w:rsidRPr="00D12180" w:rsidTr="00D12180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16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День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призывника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Второй квартал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</w:t>
            </w:r>
          </w:p>
        </w:tc>
      </w:tr>
      <w:tr w:rsidR="00D12180" w:rsidRPr="00D12180" w:rsidTr="00D12180">
        <w:trPr>
          <w:trHeight w:val="7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17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Проведение месячника  благоустройства и коллективных субботников по уборке территории поселения.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Апрель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>жители  поселения, специалисты администрации, руководители организаций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18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по подготовке и проведению годовщины Победы в Великой Отечественной войне 1941-1945 годов. Уборка территорий вокруг памятников, косметический ремонт памятников и ограждений вокруг них.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Апрель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 xml:space="preserve"> глава администрации, специалисты администрации, директора школ, МКУ ЦК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19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посвященные празднику Весны и Труда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1 мая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20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Поздравление жителей отделения «милосердие  с днем Победы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690274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  <w:r w:rsidR="00D12180" w:rsidRPr="00D12180">
              <w:rPr>
                <w:rFonts w:cs="Times New Roman"/>
                <w:sz w:val="22"/>
                <w:szCs w:val="22"/>
              </w:rPr>
              <w:t>мая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>Пихтовская СОШ,</w:t>
            </w:r>
          </w:p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«Венера»</w:t>
            </w:r>
          </w:p>
        </w:tc>
      </w:tr>
      <w:tr w:rsidR="00D12180" w:rsidRPr="00D12180" w:rsidTr="00D12180">
        <w:trPr>
          <w:trHeight w:val="9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по празднованию дня Победы ( концерт)</w:t>
            </w:r>
          </w:p>
          <w:p w:rsidR="00D12180" w:rsidRPr="00D12180" w:rsidRDefault="00D12180" w:rsidP="00EA2698">
            <w:pPr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 w:rsidRPr="00D12180">
              <w:rPr>
                <w:rFonts w:ascii="Times New Roman" w:hAnsi="Times New Roman" w:cs="Times New Roman"/>
                <w:lang w:eastAsia="en-US" w:bidi="en-US"/>
              </w:rPr>
              <w:t>Торжественная линейка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9 мая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Пихтовская СОШ,  МКУ ЦК  Пихтовского сельсовета «Венера», сельские библиотеки, совет ветеранов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22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Последний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школьный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звонок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2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>4</w:t>
            </w:r>
            <w:r w:rsidRPr="00D12180">
              <w:rPr>
                <w:rFonts w:cs="Times New Roman"/>
                <w:sz w:val="22"/>
                <w:szCs w:val="22"/>
              </w:rPr>
              <w:t>мая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Пихтовская СОШ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23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Всемирный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день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без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табака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31 мая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Пихтовская СОШ, сельские библиотеки.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24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посвященные Дню защиты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1 июня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сельские библиотеки, Пихтовская СОШ.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25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День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социального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работника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8 июня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26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День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работников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25 марта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27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Мероприятия  посвященные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Дню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12 июня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сельские библиотеки,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28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посвященные  дню медицинского работника «Золотое сердце»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21</w:t>
            </w:r>
            <w:r w:rsidRPr="00D12180">
              <w:rPr>
                <w:rFonts w:cs="Times New Roman"/>
                <w:sz w:val="22"/>
                <w:szCs w:val="22"/>
              </w:rPr>
              <w:t>июня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участковая больница.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29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День борьбы с наркотиками «Молодежь против наркотиков»</w:t>
            </w:r>
            <w:r w:rsidRPr="00D12180">
              <w:rPr>
                <w:rFonts w:cs="Times New Roman"/>
                <w:sz w:val="22"/>
                <w:szCs w:val="22"/>
                <w:lang w:val="ru-RU"/>
              </w:rPr>
              <w:br/>
              <w:t>(уничтожение дикорастущей конопли)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16 июня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>Совет молодежи</w:t>
            </w:r>
          </w:p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СОШ.</w:t>
            </w:r>
          </w:p>
        </w:tc>
      </w:tr>
      <w:tr w:rsidR="00D12180" w:rsidRPr="00D12180" w:rsidTr="00D12180">
        <w:trPr>
          <w:trHeight w:val="7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30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Деньпамяти и скорби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22 июня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СОШ.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Программа, посвященная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Дню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2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Pr="00D12180">
              <w:rPr>
                <w:rFonts w:cs="Times New Roman"/>
                <w:sz w:val="22"/>
                <w:szCs w:val="22"/>
              </w:rPr>
              <w:t>июня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Совет Молодежи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32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Программа по противодействию злоупотреблению наркотическими средствами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Июнь</w:t>
            </w:r>
            <w:r w:rsidRPr="00D12180">
              <w:rPr>
                <w:rFonts w:cs="Times New Roman"/>
                <w:sz w:val="22"/>
                <w:szCs w:val="22"/>
                <w:lang w:val="ru-RU"/>
              </w:rPr>
              <w:t xml:space="preserve"> -</w:t>
            </w:r>
            <w:r w:rsidRPr="00D12180">
              <w:rPr>
                <w:rFonts w:cs="Times New Roman"/>
                <w:sz w:val="22"/>
                <w:szCs w:val="22"/>
              </w:rPr>
              <w:t>декабрь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участковая больница, Пихтовская СОШ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33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AB70C3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Обрядовый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праздник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Ивана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AB70C3">
              <w:rPr>
                <w:rFonts w:cs="Times New Roman"/>
                <w:sz w:val="22"/>
                <w:szCs w:val="22"/>
              </w:rPr>
              <w:t>Купал</w:t>
            </w:r>
            <w:r w:rsidR="00AB70C3">
              <w:rPr>
                <w:rFonts w:cs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7</w:t>
            </w:r>
            <w:r w:rsidRPr="00D12180">
              <w:rPr>
                <w:rFonts w:cs="Times New Roman"/>
                <w:sz w:val="22"/>
                <w:szCs w:val="22"/>
              </w:rPr>
              <w:t>июля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Совет Молодежи.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34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Безопасность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дорожного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движения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август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 xml:space="preserve">Участковый </w:t>
            </w:r>
            <w:r w:rsidR="00EA2698">
              <w:rPr>
                <w:rFonts w:ascii="Times New Roman" w:hAnsi="Times New Roman" w:cs="Times New Roman"/>
              </w:rPr>
              <w:t>Затонская О.Б</w:t>
            </w:r>
            <w:r w:rsidRPr="00D12180">
              <w:rPr>
                <w:rFonts w:ascii="Times New Roman" w:hAnsi="Times New Roman" w:cs="Times New Roman"/>
              </w:rPr>
              <w:t>.  (по согласованию), Пихтовская СОШ, МКУ ЦК  Пихтовского сельсовета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35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к Дню физкультурника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8 августа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СОШ.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36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22 августа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Пихтовская сельская библиотека, Мальчихинская сельская библиотека, Лаптевская сельская библиотека, МКУ ЦК Пихтовского сельсовета 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37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Комиссионная проверка готовности объектов соцкультбыта к отопительному сезону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август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Глава администрации, руководители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38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День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1 сентября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Пихтовская СОШ.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39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по озеленению «Живой лес»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Весна, осень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Совет молодежи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40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к международному дню памяти жертв фашизма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9</w:t>
            </w:r>
            <w:r w:rsidRPr="00D12180">
              <w:rPr>
                <w:rFonts w:cs="Times New Roman"/>
                <w:sz w:val="22"/>
                <w:szCs w:val="22"/>
              </w:rPr>
              <w:t>сентября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СОШ, Пихтовская сельская  библиотека, Лаптевская сельская библиотека, Мальчихинская сельская библиотека.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День дошкольного работника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27 сентябрь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МБОУ «Пихтовский Детский сад», МКУ «Колыванская ЦБС» Пихтовская сельская библиотека МКУ ЦК Пихтовского сельсовета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42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 посвященные Дню пожилых людей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1 октября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</w:t>
            </w:r>
          </w:p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совет ветеранов, женсовет, сельские библиотеки,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43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к Международному дню защиты животных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4 октября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Пихтовская сельская библиотека Хромченко З.М., Мальчихинская сельская библиотека Солопова Т.В.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44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 xml:space="preserve">Концертная программа  посвященная Дню </w:t>
            </w:r>
            <w:r w:rsidRPr="00D12180">
              <w:rPr>
                <w:rFonts w:cs="Times New Roman"/>
                <w:sz w:val="22"/>
                <w:szCs w:val="22"/>
                <w:lang w:val="ru-RU"/>
              </w:rPr>
              <w:lastRenderedPageBreak/>
              <w:t>учителя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lastRenderedPageBreak/>
              <w:t>5 октября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 xml:space="preserve">МКУ ЦК  Пихтовского сельсовета </w:t>
            </w:r>
            <w:r w:rsidRPr="00D12180">
              <w:rPr>
                <w:rFonts w:ascii="Times New Roman" w:hAnsi="Times New Roman" w:cs="Times New Roman"/>
              </w:rPr>
              <w:lastRenderedPageBreak/>
              <w:t>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45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День работника дорожного хозяйства, День работников автомобильного транспорта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25 октября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ОАО «Новосибирскавтодор» Обское ДРСУ Колыванский участок</w:t>
            </w:r>
          </w:p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с. Пихтовка.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46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День памяти жертв политических репрессий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690274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</w:t>
            </w:r>
            <w:r w:rsidR="00D12180" w:rsidRPr="00D12180">
              <w:rPr>
                <w:rFonts w:cs="Times New Roman"/>
                <w:sz w:val="22"/>
                <w:szCs w:val="22"/>
              </w:rPr>
              <w:t>октября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«Венера»,совет ветеранов, женсовет, сельские библиотеки,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47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к Дню народного единства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Pr="00D12180">
              <w:rPr>
                <w:rFonts w:cs="Times New Roman"/>
                <w:sz w:val="22"/>
                <w:szCs w:val="22"/>
              </w:rPr>
              <w:t>ноябрь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СОШ, сельские библиотеки,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48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Работа по экологическомувоспитанию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Июнь</w:t>
            </w:r>
            <w:r w:rsidRPr="00D12180">
              <w:rPr>
                <w:rFonts w:cs="Times New Roman"/>
                <w:sz w:val="22"/>
                <w:szCs w:val="22"/>
                <w:lang w:val="ru-RU"/>
              </w:rPr>
              <w:t xml:space="preserve"> -</w:t>
            </w:r>
            <w:r w:rsidRPr="00D12180">
              <w:rPr>
                <w:rFonts w:cs="Times New Roman"/>
                <w:sz w:val="22"/>
                <w:szCs w:val="22"/>
              </w:rPr>
              <w:t>ноябрь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2180">
              <w:rPr>
                <w:rFonts w:ascii="Times New Roman" w:hAnsi="Times New Roman" w:cs="Times New Roman"/>
              </w:rPr>
              <w:t xml:space="preserve">Пихтовская СОШ, </w:t>
            </w:r>
          </w:p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49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Программа по противодействию злоупотреблению наркотическими средствами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Июнь</w:t>
            </w:r>
            <w:r w:rsidRPr="00D12180">
              <w:rPr>
                <w:rFonts w:cs="Times New Roman"/>
                <w:sz w:val="22"/>
                <w:szCs w:val="22"/>
                <w:lang w:val="ru-RU"/>
              </w:rPr>
              <w:t xml:space="preserve"> -</w:t>
            </w:r>
            <w:r w:rsidRPr="00D12180">
              <w:rPr>
                <w:rFonts w:cs="Times New Roman"/>
                <w:sz w:val="22"/>
                <w:szCs w:val="22"/>
              </w:rPr>
              <w:t>декабрь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участковая больница, Пихтовская СОШ.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50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Мероприятия посвященные Дню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cs="Times New Roman"/>
                <w:sz w:val="22"/>
                <w:szCs w:val="22"/>
                <w:lang w:val="ru-RU"/>
              </w:rPr>
              <w:t>29  ноября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СОШ,  сельские библиотеки,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Декада инвалидов</w:t>
            </w:r>
          </w:p>
          <w:p w:rsidR="00D12180" w:rsidRPr="00D12180" w:rsidRDefault="00D12180" w:rsidP="00EA2698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D12180">
              <w:rPr>
                <w:rFonts w:ascii="Times New Roman" w:hAnsi="Times New Roman" w:cs="Times New Roman"/>
                <w:lang w:bidi="en-US"/>
              </w:rPr>
              <w:t>Посещение на дому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С 1по 10 декабря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Пихтовская сельская библиотека, Лаптевская сельская библиотека, Мальчихинская сельская библиотека,  МКУ ЦК Пихтовского сельсовета «Венера»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52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D12180">
              <w:rPr>
                <w:rFonts w:cs="Times New Roman"/>
                <w:sz w:val="22"/>
                <w:szCs w:val="22"/>
              </w:rPr>
              <w:t>Проведение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новогодних</w:t>
            </w:r>
            <w:r w:rsidR="00EA269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12180">
              <w:rPr>
                <w:rFonts w:cs="Times New Roman"/>
                <w:sz w:val="22"/>
                <w:szCs w:val="22"/>
              </w:rPr>
              <w:t>праздников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180" w:rsidRPr="00D12180" w:rsidRDefault="00690274" w:rsidP="00EA269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С 3</w:t>
            </w:r>
            <w:r w:rsidR="00EA2698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0.12.2023</w:t>
            </w:r>
            <w:r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 xml:space="preserve"> г. по </w:t>
            </w:r>
            <w:r w:rsidR="00EA2698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>08.01.2024</w:t>
            </w:r>
            <w:r w:rsidR="00D12180" w:rsidRPr="00D12180"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  <w:t xml:space="preserve"> г.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80" w:rsidRPr="00D12180" w:rsidRDefault="00D12180" w:rsidP="00EA269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3"/>
                <w:lang w:bidi="en-US"/>
              </w:rPr>
            </w:pPr>
            <w:r w:rsidRPr="00D12180">
              <w:rPr>
                <w:rFonts w:ascii="Times New Roman" w:hAnsi="Times New Roman" w:cs="Times New Roman"/>
              </w:rPr>
              <w:t>МКУ ЦК  Пихтовского сельсовета «Венера», Пихтовская СОШ, , Пихтовский Д-Сад.</w:t>
            </w: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Общие вопросы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53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по учету хозяйств населения, находящихся на территории поселения, ведение похозяйственных книг, выдача справок.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54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Учет граждан по месту жительства на территории поселения.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55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с обращениями и жалобами граждан.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56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по реализации муниципальных целевых программ.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57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AB70C3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Осуществление воинского учета и бронирования граждан, пребывающих в запасе. Работа с </w:t>
            </w: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военнообязанным</w:t>
            </w:r>
            <w:r w:rsidR="00690274">
              <w:rPr>
                <w:rFonts w:eastAsia="Times New Roman" w:cs="Times New Roman"/>
                <w:sz w:val="22"/>
                <w:szCs w:val="22"/>
                <w:lang w:val="ru-RU" w:eastAsia="ar-SA"/>
              </w:rPr>
              <w:t>и гражданами и призывниками 202</w:t>
            </w:r>
            <w:r w:rsidR="00C822D5">
              <w:rPr>
                <w:rFonts w:eastAsia="Times New Roman" w:cs="Times New Roman"/>
                <w:sz w:val="22"/>
                <w:szCs w:val="22"/>
                <w:lang w:val="ru-RU" w:eastAsia="ar-SA"/>
              </w:rPr>
              <w:t>3</w:t>
            </w: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 года.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работник ВУС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58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Поддержание в актуальном состоянии информации на сайте администрации Пихтовского сельсовета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ежемесячно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59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по регистрации граждан в ЕСИА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60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Организация своевременного предоставления  отчетности по направлениям деятельности.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61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Осуществление работы по взаимодействию с общественными организациями и формированиями.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62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Разъяснительная работа с населением по оплате налогов.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63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Проведение публичных слушаний по вопросам местного значения.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 (по мере необходимости)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64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с Советом депутатов Пихтовского сельсовета 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65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с административной комиссией Организация  и проведение  совместных рейдов по соблюдению правил благоустройства  территории поселения.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администрации, участковый инспектор (по согласованию)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66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</w:t>
            </w: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Жилищно-коммунальное хозяйство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67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Очистка кладбищ от мусора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апрель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Жители поселения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68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Проведение месячника  благоустройства и коллективных субботников по уборке территории поселения.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апрель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администрации, директора школ, работники ДК, руководители организаций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69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Организация грейдирования грунтовых дорог, снегоочистка дорог местного значения.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Социальная работа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70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с многодетными и малообеспеченными семьями.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администрации, социальный работник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71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учреждений культуры в деле формирования ЗОЖ среди молодежи и подростков, предоставление населению культурно-досуговых мероприятий.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директор ДК</w:t>
            </w: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Пожарная безопасность, безопасность на водных объектах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72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Проведение подворного обхода ЛПХ граждан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Каждый квартал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73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Проведение разъяснительной работы среди школьников, населения, уделяя особое внимание </w:t>
            </w: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вопросам противопожарной безопасности и выполнению правил пожарной безопасности в быту. Проведение собраний граждан.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В течении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администрации,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lastRenderedPageBreak/>
              <w:t>74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Учет неблагополучных семей, злоупотребляющих спиртными напитками и одиноких престарелых граждан.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Земельный контроль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75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Оформление земельных участков  в муниципальную собственность.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76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Разъяснительная работа с населением по уплате местных налогов.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</w:t>
            </w: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Кадры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77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Совершенствование системы делопроизводства и служебных документов.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78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Работа по формированию и хранению архивных фондов.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79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Ведение личных дел работников администрации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80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Составление графика отпусков работников.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декабрь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специалист администрации</w:t>
            </w: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Адресное хозяйство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81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Приведение в соответствие адресов объектов недвижимости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82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Присвоение адреса  новым объектам недвижимости.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специалист администрации</w:t>
            </w: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Финансовый сектор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83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AB70C3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Анализ испо</w:t>
            </w:r>
            <w:r w:rsidR="00F77BAC">
              <w:rPr>
                <w:rFonts w:eastAsia="Times New Roman" w:cs="Times New Roman"/>
                <w:sz w:val="22"/>
                <w:szCs w:val="22"/>
                <w:lang w:val="ru-RU" w:eastAsia="ar-SA"/>
              </w:rPr>
              <w:t>лнения бюджета поселения за 202</w:t>
            </w:r>
            <w:r w:rsidR="00EA2698">
              <w:rPr>
                <w:rFonts w:eastAsia="Times New Roman" w:cs="Times New Roman"/>
                <w:sz w:val="22"/>
                <w:szCs w:val="22"/>
                <w:lang w:val="ru-RU" w:eastAsia="ar-SA"/>
              </w:rPr>
              <w:t>3</w:t>
            </w: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год.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февраль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главный бухгалтер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84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Совершенствование учетной политики в администрации.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декабрь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85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Составление п</w:t>
            </w:r>
            <w:r w:rsidR="00EA2698">
              <w:rPr>
                <w:rFonts w:eastAsia="Times New Roman" w:cs="Times New Roman"/>
                <w:sz w:val="22"/>
                <w:szCs w:val="22"/>
                <w:lang w:val="ru-RU" w:eastAsia="ar-SA"/>
              </w:rPr>
              <w:t>роекта бюджета поселения на 2024 год и плановый период 2025 и 2026</w:t>
            </w: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 гг.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ноябрь-декабрь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главный бухгалтер администрации</w:t>
            </w:r>
          </w:p>
        </w:tc>
      </w:tr>
      <w:tr w:rsidR="00D12180" w:rsidRPr="00D12180" w:rsidTr="00D121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86</w:t>
            </w:r>
          </w:p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Составление отчетов, справок.</w:t>
            </w:r>
          </w:p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главный бухгалтер администрации</w:t>
            </w:r>
          </w:p>
        </w:tc>
      </w:tr>
      <w:tr w:rsidR="00D12180" w:rsidRPr="00D12180" w:rsidTr="00D12180">
        <w:tc>
          <w:tcPr>
            <w:tcW w:w="10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Профилактика экстремизма, антинаркотическая деятельность</w:t>
            </w:r>
          </w:p>
        </w:tc>
      </w:tr>
      <w:tr w:rsidR="00D12180" w:rsidRPr="00D12180" w:rsidTr="00D12180"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87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Пропаганда принципов толерантности семейных отношений при проведении ежегодных праздников «День защиты детей», «День матери».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июнь, ноябрь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администрации, директор ДК, директора школ</w:t>
            </w:r>
          </w:p>
        </w:tc>
      </w:tr>
      <w:tr w:rsidR="00D12180" w:rsidRPr="00D12180" w:rsidTr="00D12180"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88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Проведение санитарно-просветительской работы по профилактике наркомании, табако</w:t>
            </w:r>
            <w:r w:rsidR="00EA2698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 </w:t>
            </w: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курения, злоупотребления алкогольной продукцией.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администрации, директор ДК, директора школ</w:t>
            </w:r>
          </w:p>
        </w:tc>
      </w:tr>
      <w:tr w:rsidR="00D12180" w:rsidRPr="00D12180" w:rsidTr="00D12180"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89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jc w:val="left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Проведение встреч  с жителями поселения на тему «наркомания и здоровый образ жизни».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в течение 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180" w:rsidRPr="00D12180" w:rsidRDefault="00D12180" w:rsidP="00EA2698">
            <w:pPr>
              <w:pStyle w:val="2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D12180">
              <w:rPr>
                <w:rFonts w:eastAsia="Times New Roman" w:cs="Times New Roman"/>
                <w:sz w:val="22"/>
                <w:szCs w:val="22"/>
                <w:lang w:val="ru-RU" w:eastAsia="ar-SA"/>
              </w:rPr>
              <w:t>глава администрации, специалисты администрации,</w:t>
            </w:r>
          </w:p>
        </w:tc>
      </w:tr>
    </w:tbl>
    <w:p w:rsidR="00F31135" w:rsidRPr="00D12180" w:rsidRDefault="00F31135" w:rsidP="00F31135">
      <w:pPr>
        <w:rPr>
          <w:rFonts w:ascii="Times New Roman" w:hAnsi="Times New Roman" w:cs="Times New Roman"/>
        </w:rPr>
      </w:pPr>
    </w:p>
    <w:p w:rsidR="00F31135" w:rsidRPr="00D12180" w:rsidRDefault="00F31135" w:rsidP="00F31135">
      <w:pPr>
        <w:rPr>
          <w:rFonts w:ascii="Times New Roman" w:hAnsi="Times New Roman" w:cs="Times New Roman"/>
        </w:rPr>
      </w:pPr>
    </w:p>
    <w:p w:rsidR="00F31135" w:rsidRPr="00D12180" w:rsidRDefault="00F31135">
      <w:pPr>
        <w:rPr>
          <w:rFonts w:ascii="Times New Roman" w:hAnsi="Times New Roman" w:cs="Times New Roman"/>
        </w:rPr>
      </w:pPr>
    </w:p>
    <w:sectPr w:rsidR="00F31135" w:rsidRPr="00D12180" w:rsidSect="0085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1135"/>
    <w:rsid w:val="001449F1"/>
    <w:rsid w:val="00233ED6"/>
    <w:rsid w:val="00234848"/>
    <w:rsid w:val="00250FF8"/>
    <w:rsid w:val="00281A49"/>
    <w:rsid w:val="002D1DA3"/>
    <w:rsid w:val="002D5030"/>
    <w:rsid w:val="00343373"/>
    <w:rsid w:val="004216D6"/>
    <w:rsid w:val="00430B35"/>
    <w:rsid w:val="004F339F"/>
    <w:rsid w:val="0059218D"/>
    <w:rsid w:val="0062090B"/>
    <w:rsid w:val="00690274"/>
    <w:rsid w:val="007B2D81"/>
    <w:rsid w:val="00832346"/>
    <w:rsid w:val="00850D32"/>
    <w:rsid w:val="00956D1F"/>
    <w:rsid w:val="009F4FCF"/>
    <w:rsid w:val="00A22152"/>
    <w:rsid w:val="00AB70C3"/>
    <w:rsid w:val="00B6765E"/>
    <w:rsid w:val="00C13AB4"/>
    <w:rsid w:val="00C822D5"/>
    <w:rsid w:val="00D12180"/>
    <w:rsid w:val="00D34AEB"/>
    <w:rsid w:val="00EA2698"/>
    <w:rsid w:val="00F219BF"/>
    <w:rsid w:val="00F31135"/>
    <w:rsid w:val="00F7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135"/>
    <w:pPr>
      <w:spacing w:after="0" w:line="240" w:lineRule="auto"/>
    </w:pPr>
  </w:style>
  <w:style w:type="paragraph" w:customStyle="1" w:styleId="2">
    <w:name w:val="заголовок 2"/>
    <w:basedOn w:val="a"/>
    <w:next w:val="a"/>
    <w:uiPriority w:val="99"/>
    <w:qFormat/>
    <w:rsid w:val="00F31135"/>
    <w:pPr>
      <w:keepNext/>
      <w:widowControl w:val="0"/>
      <w:suppressAutoHyphens/>
      <w:autoSpaceDE w:val="0"/>
      <w:autoSpaceDN w:val="0"/>
      <w:spacing w:after="0" w:line="240" w:lineRule="auto"/>
      <w:jc w:val="center"/>
    </w:pPr>
    <w:rPr>
      <w:rFonts w:ascii="Times New Roman" w:eastAsia="Lucida Sans Unicode" w:hAnsi="Times New Roman" w:cs="Tahoma"/>
      <w:color w:val="000000"/>
      <w:kern w:val="3"/>
      <w:sz w:val="28"/>
      <w:szCs w:val="28"/>
      <w:lang w:val="en-US" w:eastAsia="en-US" w:bidi="en-US"/>
    </w:rPr>
  </w:style>
  <w:style w:type="character" w:styleId="a4">
    <w:name w:val="Hyperlink"/>
    <w:basedOn w:val="a0"/>
    <w:uiPriority w:val="99"/>
    <w:semiHidden/>
    <w:unhideWhenUsed/>
    <w:rsid w:val="00F311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5E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4AE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35</cp:revision>
  <cp:lastPrinted>2022-10-28T02:16:00Z</cp:lastPrinted>
  <dcterms:created xsi:type="dcterms:W3CDTF">2019-12-17T07:22:00Z</dcterms:created>
  <dcterms:modified xsi:type="dcterms:W3CDTF">2023-12-28T02:29:00Z</dcterms:modified>
</cp:coreProperties>
</file>